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E7" w:rsidRPr="006112E7" w:rsidRDefault="006E52E6" w:rsidP="006112E7">
      <w:pPr>
        <w:shd w:val="clear" w:color="auto" w:fill="A8D08D" w:themeFill="accent6" w:themeFillTint="99"/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8"/>
          <w:bdr w:val="none" w:sz="0" w:space="0" w:color="auto" w:frame="1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Numéro du manuscrit</w:t>
      </w:r>
      <w:r w:rsidR="006112E7" w:rsidRPr="006112E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:</w:t>
      </w:r>
      <w:r w:rsidR="004A4C54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 xml:space="preserve"> </w:t>
      </w:r>
      <w:permStart w:id="1144483949" w:edGrp="everyone"/>
      <w:permEnd w:id="1144483949"/>
      <w:r w:rsidR="006112E7" w:rsidRPr="006112E7">
        <w:rPr>
          <w:rFonts w:ascii="Arial Narrow" w:hAnsi="Arial Narrow"/>
        </w:rPr>
        <w:t xml:space="preserve"> </w:t>
      </w:r>
      <w:r w:rsidR="006112E7" w:rsidRPr="006112E7">
        <w:rPr>
          <w:rFonts w:ascii="Arial Narrow" w:hAnsi="Arial Narrow"/>
        </w:rPr>
        <w:tab/>
      </w:r>
      <w:r w:rsidR="006112E7" w:rsidRPr="006112E7">
        <w:rPr>
          <w:rFonts w:ascii="Arial Narrow" w:hAnsi="Arial Narrow"/>
        </w:rPr>
        <w:tab/>
      </w:r>
      <w:r w:rsidR="006112E7" w:rsidRPr="006112E7">
        <w:rPr>
          <w:rFonts w:ascii="Arial Narrow" w:hAnsi="Arial Narrow"/>
        </w:rPr>
        <w:tab/>
      </w:r>
      <w:r w:rsidR="006112E7" w:rsidRPr="006112E7">
        <w:rPr>
          <w:rFonts w:ascii="Arial Narrow" w:hAnsi="Arial Narrow"/>
        </w:rPr>
        <w:tab/>
      </w:r>
      <w:r w:rsidR="006112E7" w:rsidRPr="006112E7">
        <w:rPr>
          <w:rFonts w:ascii="Arial Narrow" w:hAnsi="Arial Narrow"/>
        </w:rPr>
        <w:tab/>
      </w:r>
      <w:r w:rsidR="006112E7" w:rsidRPr="006112E7">
        <w:rPr>
          <w:rFonts w:ascii="Arial Narrow" w:hAnsi="Arial Narrow"/>
        </w:rPr>
        <w:tab/>
      </w:r>
      <w:r w:rsidR="006112E7" w:rsidRPr="006112E7">
        <w:rPr>
          <w:rFonts w:ascii="Arial Narrow" w:hAnsi="Arial Narrow"/>
        </w:rPr>
        <w:tab/>
      </w:r>
      <w:r w:rsidR="006112E7" w:rsidRPr="006112E7">
        <w:rPr>
          <w:rFonts w:ascii="Arial Narrow" w:hAnsi="Arial Narrow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Code du</w:t>
      </w:r>
      <w:r w:rsidR="006112E7" w:rsidRPr="006112E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 xml:space="preserve"> reviewer :</w:t>
      </w:r>
      <w:r w:rsidR="004A4C54">
        <w:rPr>
          <w:rFonts w:ascii="Arial Narrow" w:eastAsia="Times New Roman" w:hAnsi="Arial Narrow" w:cs="Times New Roman"/>
          <w:b/>
          <w:bCs/>
          <w:color w:val="FF0000"/>
          <w:sz w:val="24"/>
          <w:szCs w:val="28"/>
          <w:bdr w:val="none" w:sz="0" w:space="0" w:color="auto" w:frame="1"/>
          <w:lang w:eastAsia="fr-FR"/>
        </w:rPr>
        <w:t xml:space="preserve"> </w:t>
      </w:r>
      <w:permStart w:id="1342260306" w:edGrp="everyone"/>
      <w:permEnd w:id="1342260306"/>
      <w:r w:rsidR="006112E7" w:rsidRPr="006112E7">
        <w:rPr>
          <w:rFonts w:ascii="Arial Narrow" w:eastAsia="Times New Roman" w:hAnsi="Arial Narrow" w:cs="Times New Roman"/>
          <w:b/>
          <w:bCs/>
          <w:color w:val="FF0000"/>
          <w:sz w:val="24"/>
          <w:szCs w:val="28"/>
          <w:bdr w:val="none" w:sz="0" w:space="0" w:color="auto" w:frame="1"/>
          <w:lang w:eastAsia="fr-FR"/>
        </w:rPr>
        <w:t xml:space="preserve">  </w:t>
      </w:r>
    </w:p>
    <w:p w:rsidR="006112E7" w:rsidRPr="006112E7" w:rsidRDefault="006112E7" w:rsidP="006112E7">
      <w:pPr>
        <w:shd w:val="clear" w:color="auto" w:fill="A8D08D" w:themeFill="accent6" w:themeFillTint="99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</w:pPr>
      <w:r w:rsidRPr="006112E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 xml:space="preserve">Titre du manuscrit: </w:t>
      </w:r>
      <w:permStart w:id="657262299" w:edGrp="everyone"/>
      <w:permEnd w:id="657262299"/>
      <w:r w:rsidRPr="006112E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 xml:space="preserve">    </w:t>
      </w:r>
    </w:p>
    <w:p w:rsidR="005C5E96" w:rsidRDefault="005C5E96" w:rsidP="005C5E96">
      <w:pPr>
        <w:spacing w:after="0"/>
        <w:rPr>
          <w:rFonts w:ascii="Arial Narrow" w:hAnsi="Arial Narrow"/>
          <w:sz w:val="14"/>
        </w:rPr>
      </w:pPr>
    </w:p>
    <w:p w:rsidR="005C5E96" w:rsidRPr="000E4CF8" w:rsidRDefault="005C5E96" w:rsidP="005C5E96">
      <w:pPr>
        <w:spacing w:after="0"/>
        <w:rPr>
          <w:rFonts w:ascii="Arial Narrow" w:hAnsi="Arial Narrow"/>
          <w:b/>
          <w:color w:val="000000" w:themeColor="text1"/>
          <w:sz w:val="18"/>
          <w:szCs w:val="18"/>
        </w:rPr>
      </w:pPr>
      <w:r w:rsidRPr="000E4CF8">
        <w:rPr>
          <w:rFonts w:ascii="Arial Narrow" w:hAnsi="Arial Narrow"/>
          <w:b/>
          <w:color w:val="000000" w:themeColor="text1"/>
          <w:sz w:val="18"/>
          <w:szCs w:val="18"/>
        </w:rPr>
        <w:t xml:space="preserve">Cher Reviewer, toute ou une partie de la </w:t>
      </w:r>
      <w:r w:rsidRPr="000E4CF8">
        <w:rPr>
          <w:rFonts w:ascii="Arial Narrow" w:hAnsi="Arial Narrow"/>
          <w:b/>
          <w:color w:val="C45911" w:themeColor="accent2" w:themeShade="BF"/>
          <w:sz w:val="18"/>
          <w:szCs w:val="18"/>
        </w:rPr>
        <w:t xml:space="preserve">relecture critique peut être directement effectuée sur le manuscrit </w:t>
      </w:r>
      <w:r w:rsidRPr="000E4CF8">
        <w:rPr>
          <w:rFonts w:ascii="Arial Narrow" w:hAnsi="Arial Narrow"/>
          <w:b/>
          <w:color w:val="000000" w:themeColor="text1"/>
          <w:sz w:val="18"/>
          <w:szCs w:val="18"/>
        </w:rPr>
        <w:t xml:space="preserve">en suivant les indications de la grille ci-dessous. Pour cela, aller dans la barre des menus de Word et sélectionner </w:t>
      </w:r>
      <w:r w:rsidRPr="000E4CF8">
        <w:rPr>
          <w:rFonts w:ascii="Arial Narrow" w:hAnsi="Arial Narrow"/>
          <w:b/>
          <w:color w:val="C45911" w:themeColor="accent2" w:themeShade="BF"/>
          <w:sz w:val="18"/>
          <w:szCs w:val="18"/>
        </w:rPr>
        <w:t>REVISION</w:t>
      </w:r>
      <w:r w:rsidRPr="000E4CF8">
        <w:rPr>
          <w:rFonts w:ascii="Arial Narrow" w:hAnsi="Arial Narrow"/>
          <w:b/>
          <w:color w:val="000000" w:themeColor="text1"/>
          <w:sz w:val="18"/>
          <w:szCs w:val="18"/>
        </w:rPr>
        <w:t xml:space="preserve">,  puis activer </w:t>
      </w:r>
      <w:r w:rsidRPr="000E4CF8">
        <w:rPr>
          <w:rFonts w:ascii="Arial Narrow" w:hAnsi="Arial Narrow"/>
          <w:b/>
          <w:color w:val="C45911" w:themeColor="accent2" w:themeShade="BF"/>
          <w:sz w:val="18"/>
          <w:szCs w:val="18"/>
        </w:rPr>
        <w:t xml:space="preserve">SUIVI DES MODIFICATONS </w:t>
      </w:r>
      <w:r w:rsidRPr="000E4CF8">
        <w:rPr>
          <w:rFonts w:ascii="Arial Narrow" w:hAnsi="Arial Narrow"/>
          <w:b/>
          <w:color w:val="000000" w:themeColor="text1"/>
          <w:sz w:val="18"/>
          <w:szCs w:val="18"/>
        </w:rPr>
        <w:t xml:space="preserve">et </w:t>
      </w:r>
      <w:r w:rsidRPr="000E4CF8">
        <w:rPr>
          <w:rFonts w:ascii="Arial Narrow" w:hAnsi="Arial Narrow"/>
          <w:b/>
          <w:color w:val="C45911" w:themeColor="accent2" w:themeShade="BF"/>
          <w:sz w:val="18"/>
          <w:szCs w:val="18"/>
        </w:rPr>
        <w:t xml:space="preserve">MARQUES SIMPLES </w:t>
      </w:r>
      <w:r w:rsidRPr="000E4CF8">
        <w:rPr>
          <w:rFonts w:ascii="Arial Narrow" w:hAnsi="Arial Narrow"/>
          <w:b/>
          <w:color w:val="000000" w:themeColor="text1"/>
          <w:sz w:val="18"/>
          <w:szCs w:val="18"/>
        </w:rPr>
        <w:t xml:space="preserve">avant de débuter. </w:t>
      </w:r>
      <w:r w:rsidRPr="000E4CF8">
        <w:rPr>
          <w:rFonts w:ascii="Arial Narrow" w:hAnsi="Arial Narrow"/>
          <w:b/>
          <w:color w:val="C45911" w:themeColor="accent2" w:themeShade="BF"/>
          <w:sz w:val="18"/>
          <w:szCs w:val="18"/>
        </w:rPr>
        <w:t xml:space="preserve">MERCI </w:t>
      </w:r>
      <w:r w:rsidRPr="000E4CF8">
        <w:rPr>
          <w:rFonts w:ascii="Arial Narrow" w:hAnsi="Arial Narrow"/>
          <w:b/>
          <w:color w:val="000000" w:themeColor="text1"/>
          <w:sz w:val="18"/>
          <w:szCs w:val="18"/>
        </w:rPr>
        <w:t xml:space="preserve">pour votre pour votre précieux temps et vos efforts pour améliorer la qualité de nos publications. </w:t>
      </w:r>
    </w:p>
    <w:p w:rsidR="000A3FC1" w:rsidRPr="006E52E6" w:rsidRDefault="000A3FC1" w:rsidP="005C5E96">
      <w:pPr>
        <w:spacing w:after="0"/>
        <w:rPr>
          <w:rFonts w:ascii="Arial Narrow" w:hAnsi="Arial Narrow"/>
          <w:sz w:val="14"/>
        </w:rPr>
      </w:pPr>
    </w:p>
    <w:tbl>
      <w:tblPr>
        <w:tblStyle w:val="Grilledutableau"/>
        <w:tblW w:w="5369" w:type="pct"/>
        <w:tblInd w:w="-431" w:type="dxa"/>
        <w:tblLook w:val="04A0" w:firstRow="1" w:lastRow="0" w:firstColumn="1" w:lastColumn="0" w:noHBand="0" w:noVBand="1"/>
      </w:tblPr>
      <w:tblGrid>
        <w:gridCol w:w="6523"/>
        <w:gridCol w:w="4179"/>
        <w:gridCol w:w="4325"/>
      </w:tblGrid>
      <w:tr w:rsidR="008A0403" w:rsidRPr="006112E7" w:rsidTr="008A0403">
        <w:tc>
          <w:tcPr>
            <w:tcW w:w="2170" w:type="pct"/>
            <w:shd w:val="clear" w:color="auto" w:fill="auto"/>
            <w:vAlign w:val="center"/>
          </w:tcPr>
          <w:p w:rsidR="00F07875" w:rsidRPr="006112E7" w:rsidRDefault="00F07875" w:rsidP="002B1B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6"/>
                <w:szCs w:val="26"/>
              </w:rPr>
            </w:pPr>
            <w:r w:rsidRPr="006112E7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items </w:t>
            </w:r>
          </w:p>
        </w:tc>
        <w:tc>
          <w:tcPr>
            <w:tcW w:w="1390" w:type="pct"/>
            <w:shd w:val="clear" w:color="auto" w:fill="auto"/>
          </w:tcPr>
          <w:p w:rsidR="00F07875" w:rsidRDefault="00F07875" w:rsidP="00F07875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4"/>
                <w:szCs w:val="26"/>
                <w:bdr w:val="none" w:sz="0" w:space="0" w:color="auto" w:frame="1"/>
              </w:rPr>
              <w:t>Examen critique du Reviewer</w:t>
            </w:r>
            <w:r w:rsidR="00FB065D">
              <w:rPr>
                <w:rFonts w:ascii="Arial Narrow" w:eastAsia="Times New Roman" w:hAnsi="Arial Narrow"/>
                <w:b/>
                <w:color w:val="0070C0"/>
                <w:sz w:val="24"/>
                <w:szCs w:val="26"/>
                <w:bdr w:val="none" w:sz="0" w:space="0" w:color="auto" w:frame="1"/>
              </w:rPr>
              <w:t xml:space="preserve"> </w:t>
            </w:r>
          </w:p>
          <w:p w:rsidR="00F07875" w:rsidRPr="00F07875" w:rsidRDefault="00F07875" w:rsidP="00F07875">
            <w:pP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F07875">
              <w:rPr>
                <w:rFonts w:ascii="Arial Narrow" w:eastAsia="Times New Roman" w:hAnsi="Arial Narrow"/>
                <w:b/>
                <w:color w:val="000000" w:themeColor="text1"/>
                <w:sz w:val="18"/>
                <w:szCs w:val="26"/>
                <w:bdr w:val="none" w:sz="0" w:space="0" w:color="auto" w:frame="1"/>
              </w:rPr>
              <w:t>(commentaire(s), proposition(s), correction des fautes et/ou du style, suggestion/ modification références, proposition des modifications ou d’un autre titre)</w:t>
            </w:r>
          </w:p>
        </w:tc>
        <w:tc>
          <w:tcPr>
            <w:tcW w:w="1439" w:type="pct"/>
            <w:shd w:val="clear" w:color="auto" w:fill="auto"/>
          </w:tcPr>
          <w:p w:rsidR="00F07875" w:rsidRPr="006112E7" w:rsidRDefault="00F07875" w:rsidP="00F07875">
            <w:pP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  <w:r w:rsidRPr="00F07875">
              <w:rPr>
                <w:rFonts w:ascii="Arial Narrow" w:eastAsia="Times New Roman" w:hAnsi="Arial Narrow"/>
                <w:b/>
                <w:color w:val="0070C0"/>
                <w:sz w:val="24"/>
                <w:szCs w:val="26"/>
                <w:bdr w:val="none" w:sz="0" w:space="0" w:color="auto" w:frame="1"/>
              </w:rPr>
              <w:t xml:space="preserve">Réponses </w:t>
            </w:r>
            <w:r w:rsidRPr="006112E7"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de</w:t>
            </w:r>
            <w: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(</w:t>
            </w:r>
            <w:r w:rsidRPr="006112E7"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s</w:t>
            </w:r>
            <w: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)</w:t>
            </w:r>
            <w:r w:rsidRPr="006112E7"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 xml:space="preserve"> auteur</w:t>
            </w:r>
            <w: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(</w:t>
            </w:r>
            <w:r w:rsidRPr="006112E7"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s</w:t>
            </w:r>
            <w: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)</w:t>
            </w:r>
            <w:r w:rsidRPr="006112E7"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 xml:space="preserve"> point-par-point </w:t>
            </w:r>
          </w:p>
        </w:tc>
      </w:tr>
      <w:tr w:rsidR="008A0403" w:rsidRPr="006112E7" w:rsidTr="008A0403">
        <w:tc>
          <w:tcPr>
            <w:tcW w:w="2170" w:type="pct"/>
            <w:vAlign w:val="center"/>
          </w:tcPr>
          <w:p w:rsidR="008A0403" w:rsidRPr="008A0403" w:rsidRDefault="008A0403" w:rsidP="008A0403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Cs w:val="18"/>
              </w:rPr>
            </w:pPr>
            <w:permStart w:id="1089607135" w:edGrp="everyone" w:colFirst="1" w:colLast="1"/>
            <w:permStart w:id="1116681440" w:edGrp="everyone" w:colFirst="2" w:colLast="2"/>
            <w:r w:rsidRPr="008A0403">
              <w:rPr>
                <w:rFonts w:ascii="Arial Narrow" w:hAnsi="Arial Narrow" w:cs="Calibri"/>
                <w:b/>
                <w:color w:val="000000"/>
                <w:szCs w:val="18"/>
              </w:rPr>
              <w:t xml:space="preserve">Titre </w:t>
            </w:r>
            <w:r w:rsidRPr="008A0403">
              <w:rPr>
                <w:rFonts w:ascii="Arial Narrow" w:hAnsi="Arial Narrow" w:cs="Calibri"/>
                <w:color w:val="000000"/>
                <w:szCs w:val="18"/>
              </w:rPr>
              <w:t>(pertinence du sujet et adéquation du titre au contenu de l’article)</w:t>
            </w:r>
          </w:p>
          <w:p w:rsidR="008A0403" w:rsidRPr="00CF5293" w:rsidRDefault="008A0403" w:rsidP="008A0403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263AB0" w:rsidRDefault="008A0403" w:rsidP="008A0403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Pertinence du sujet :</w:t>
            </w:r>
          </w:p>
          <w:p w:rsidR="008A0403" w:rsidRPr="008A0403" w:rsidRDefault="008A0403" w:rsidP="008A0403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Sujet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banal, pas ou peu d’intérêt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, manque de pertinence et d’originalité, imprécise</w:t>
            </w:r>
            <w:r w:rsidRPr="008A0403">
              <w:rPr>
                <w:rFonts w:ascii="Arial Narrow" w:hAnsi="Arial Narrow" w:cs="Calibri"/>
                <w:color w:val="000000"/>
                <w:sz w:val="18"/>
                <w:szCs w:val="18"/>
              </w:rPr>
              <w:t>, ….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Sujet pertinent,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digne d’intérêt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, précis… </w:t>
            </w:r>
          </w:p>
          <w:p w:rsidR="008A0403" w:rsidRDefault="008A0403" w:rsidP="008A0403">
            <w:pPr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Sujet très intéressant,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original, pertinent ; précis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et concis. Pose clairement un problème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Adéquation titre avec sujet</w:t>
            </w:r>
            <w:r w:rsidR="00263AB0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 :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Titre clair,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concis et adapté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au contenu de l'article. </w:t>
            </w:r>
          </w:p>
          <w:p w:rsidR="008A0403" w:rsidRPr="008A0403" w:rsidRDefault="008A0403" w:rsidP="008A0403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Titre in-concis et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non adapté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au contenu de l'article.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  <w:vAlign w:val="center"/>
          </w:tcPr>
          <w:p w:rsidR="008A0403" w:rsidRPr="008A0403" w:rsidRDefault="008A0403" w:rsidP="008A0403">
            <w:pPr>
              <w:shd w:val="clear" w:color="auto" w:fill="BDD6EE" w:themeFill="accent1" w:themeFillTint="66"/>
              <w:rPr>
                <w:rFonts w:ascii="Arial Narrow" w:hAnsi="Arial Narrow" w:cs="Calibri"/>
                <w:color w:val="000000"/>
                <w:sz w:val="24"/>
                <w:szCs w:val="18"/>
              </w:rPr>
            </w:pPr>
            <w:permStart w:id="1738554501" w:edGrp="everyone" w:colFirst="1" w:colLast="1"/>
            <w:permStart w:id="1809398299" w:edGrp="everyone" w:colFirst="2" w:colLast="2"/>
            <w:permEnd w:id="1089607135"/>
            <w:permEnd w:id="1116681440"/>
            <w:r w:rsidRPr="008A0403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 xml:space="preserve">Résumé </w:t>
            </w:r>
            <w:r w:rsidRPr="008A0403">
              <w:rPr>
                <w:rFonts w:ascii="Arial Narrow" w:hAnsi="Arial Narrow" w:cs="Calibri"/>
                <w:color w:val="000000"/>
                <w:sz w:val="24"/>
                <w:szCs w:val="18"/>
              </w:rPr>
              <w:t>(structuration, longueur, compréhension, style et orthographe)</w:t>
            </w:r>
          </w:p>
          <w:p w:rsidR="008A0403" w:rsidRPr="00CF5293" w:rsidRDefault="008A0403" w:rsidP="008A0403">
            <w:pPr>
              <w:rPr>
                <w:rFonts w:ascii="Arial Narrow" w:hAnsi="Arial Narrow" w:cs="Calibri"/>
                <w:color w:val="000000"/>
                <w:sz w:val="12"/>
                <w:szCs w:val="18"/>
              </w:rPr>
            </w:pPr>
          </w:p>
          <w:p w:rsid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Structuré :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Oui avec les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4 parties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(objectif, méthodes, résultats, conclusion), et les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mots-clés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Longueur : ≤ 350 mots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(mots-clés compris)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Compréhension : Clarté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des objectifs, de la méthodologie, des résultats et de la conclusion.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  <w:vAlign w:val="center"/>
          </w:tcPr>
          <w:p w:rsidR="008A0403" w:rsidRPr="008A0403" w:rsidRDefault="008A0403" w:rsidP="008A0403">
            <w:pPr>
              <w:shd w:val="clear" w:color="auto" w:fill="BDD6EE" w:themeFill="accent1" w:themeFillTint="66"/>
              <w:rPr>
                <w:rFonts w:ascii="Arial Narrow" w:hAnsi="Arial Narrow" w:cs="Calibri"/>
                <w:color w:val="000000"/>
                <w:sz w:val="24"/>
                <w:szCs w:val="18"/>
              </w:rPr>
            </w:pPr>
            <w:permStart w:id="1435187879" w:edGrp="everyone" w:colFirst="1" w:colLast="1"/>
            <w:permStart w:id="1439661096" w:edGrp="everyone" w:colFirst="2" w:colLast="2"/>
            <w:permEnd w:id="1738554501"/>
            <w:permEnd w:id="1809398299"/>
            <w:r w:rsidRPr="008A0403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 xml:space="preserve">Abstract </w:t>
            </w:r>
            <w:r w:rsidRPr="008A0403">
              <w:rPr>
                <w:rFonts w:ascii="Arial Narrow" w:hAnsi="Arial Narrow" w:cs="Calibri"/>
                <w:color w:val="000000"/>
                <w:sz w:val="24"/>
                <w:szCs w:val="18"/>
              </w:rPr>
              <w:t>(traduction, longueur, orthographe et style)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Default="008A0403" w:rsidP="008A0403">
            <w:pPr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Concordance :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Correspond à la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traduction fidèle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du résumé avec la même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structuration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Longueur : ≤ 350 mots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(mots-clés compris)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Qualité : qualité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de l’anglais acceptable, sans faute, simple et précis,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  <w:vAlign w:val="center"/>
          </w:tcPr>
          <w:p w:rsidR="008A0403" w:rsidRPr="008A0403" w:rsidRDefault="008A0403" w:rsidP="008A0403">
            <w:pPr>
              <w:shd w:val="clear" w:color="auto" w:fill="BDD6EE" w:themeFill="accent1" w:themeFillTint="66"/>
              <w:rPr>
                <w:rFonts w:ascii="Arial Narrow" w:hAnsi="Arial Narrow" w:cs="Calibri"/>
                <w:color w:val="000000"/>
                <w:sz w:val="20"/>
                <w:szCs w:val="18"/>
              </w:rPr>
            </w:pPr>
            <w:permStart w:id="352922053" w:edGrp="everyone" w:colFirst="1" w:colLast="1"/>
            <w:permStart w:id="1161897323" w:edGrp="everyone" w:colFirst="2" w:colLast="2"/>
            <w:permEnd w:id="1435187879"/>
            <w:permEnd w:id="1439661096"/>
            <w:r w:rsidRPr="008A0403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 xml:space="preserve">Introduction </w:t>
            </w:r>
            <w:r w:rsidRPr="008A0403">
              <w:rPr>
                <w:rFonts w:ascii="Arial Narrow" w:hAnsi="Arial Narrow" w:cs="Calibri"/>
                <w:color w:val="000000"/>
                <w:sz w:val="20"/>
                <w:szCs w:val="18"/>
              </w:rPr>
              <w:t>(Backgr</w:t>
            </w:r>
            <w:r w:rsidR="00D10590">
              <w:rPr>
                <w:rFonts w:ascii="Arial Narrow" w:hAnsi="Arial Narrow" w:cs="Calibri"/>
                <w:color w:val="000000"/>
                <w:sz w:val="20"/>
                <w:szCs w:val="18"/>
              </w:rPr>
              <w:t>ound - Justification – Objectif</w:t>
            </w:r>
            <w:r w:rsidRPr="008A0403">
              <w:rPr>
                <w:rFonts w:ascii="Arial Narrow" w:hAnsi="Arial Narrow" w:cs="Calibri"/>
                <w:color w:val="000000"/>
                <w:sz w:val="20"/>
                <w:szCs w:val="18"/>
              </w:rPr>
              <w:t>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Background : Concis :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état des connaissances actuelles sur le sujet bien fourni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Justification Importance du sujet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relevée ; explication fournie sur la nécessité de l'étude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Objectif : Bien formulé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avec éventuellement l’hypothèse de travail.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  <w:vAlign w:val="center"/>
          </w:tcPr>
          <w:p w:rsidR="008A0403" w:rsidRPr="008A0403" w:rsidRDefault="008A0403" w:rsidP="008A0403">
            <w:pPr>
              <w:shd w:val="clear" w:color="auto" w:fill="BDD6EE" w:themeFill="accent1" w:themeFillTint="66"/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</w:pPr>
            <w:permStart w:id="1419968800" w:edGrp="everyone" w:colFirst="1" w:colLast="1"/>
            <w:permStart w:id="1254374669" w:edGrp="everyone" w:colFirst="2" w:colLast="2"/>
            <w:permEnd w:id="352922053"/>
            <w:permEnd w:id="1161897323"/>
            <w:r w:rsidRPr="008A0403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 xml:space="preserve">Méthodologie </w:t>
            </w:r>
            <w:r w:rsidRPr="008A0403">
              <w:rPr>
                <w:rFonts w:ascii="Arial Narrow" w:hAnsi="Arial Narrow" w:cs="Calibri"/>
                <w:color w:val="000000"/>
                <w:sz w:val="24"/>
                <w:szCs w:val="18"/>
              </w:rPr>
              <w:t>(</w:t>
            </w:r>
            <w:r w:rsidR="00D10590">
              <w:rPr>
                <w:rFonts w:ascii="Arial Narrow" w:hAnsi="Arial Narrow" w:cs="Calibri"/>
                <w:color w:val="000000"/>
                <w:sz w:val="24"/>
                <w:szCs w:val="18"/>
              </w:rPr>
              <w:t>design, population, variables, procédure, analyse, biais</w:t>
            </w:r>
            <w:r w:rsidRPr="008A0403">
              <w:rPr>
                <w:rFonts w:ascii="Arial Narrow" w:hAnsi="Arial Narrow" w:cs="Calibri"/>
                <w:color w:val="000000"/>
                <w:sz w:val="24"/>
                <w:szCs w:val="18"/>
              </w:rPr>
              <w:t>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Design / type d’étude 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: précisé et en adéquation avec l’objectif annoncé / titre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Lieu d’étude</w:t>
            </w:r>
            <w:r w:rsidRPr="008A0403">
              <w:rPr>
                <w:rFonts w:ascii="Arial Narrow" w:eastAsia="Times New Roman" w:hAnsi="Arial Narrow"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période</w:t>
            </w:r>
            <w:r w:rsidRPr="008A0403">
              <w:rPr>
                <w:rFonts w:ascii="Arial Narrow" w:eastAsia="Times New Roman" w:hAnsi="Arial Narrow"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d’étude et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durée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de l’étude clairement définis ou non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Population étudiée</w:t>
            </w:r>
            <w:r w:rsidRPr="008A0403">
              <w:rPr>
                <w:rFonts w:ascii="Arial Narrow" w:eastAsia="Times New Roman" w:hAnsi="Arial Narrow"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clairement définie (caractéristiques des personnes / groupes de personnes, ou les types de documents) ou non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Variables à étudiées</w:t>
            </w:r>
            <w:r w:rsidRPr="008A0403">
              <w:rPr>
                <w:rFonts w:ascii="Arial Narrow" w:eastAsia="Times New Roman" w:hAnsi="Arial Narrow"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parfaitement définies, compréhensibles et adéquates (données sociodémographiques, cliniques, de laboratoire, de l'imagerie, opinions,…)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Procédure(s)</w:t>
            </w:r>
            <w:r w:rsidRPr="008A0403">
              <w:rPr>
                <w:rFonts w:ascii="Arial Narrow" w:eastAsia="Times New Roman" w:hAnsi="Arial Narrow"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de récolte de données clairement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définie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(s) et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reproductible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(s)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Analyse statistique 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: Méthodes d’analyse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des données clairement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définies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et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appropriées</w:t>
            </w: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color w:val="C45911" w:themeColor="accent2" w:themeShade="BF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Biais éventuels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  <w:vAlign w:val="center"/>
          </w:tcPr>
          <w:p w:rsidR="008A0403" w:rsidRPr="008A0403" w:rsidRDefault="008A0403" w:rsidP="008A0403">
            <w:pPr>
              <w:shd w:val="clear" w:color="auto" w:fill="BDD6EE" w:themeFill="accent1" w:themeFillTint="66"/>
              <w:rPr>
                <w:rFonts w:ascii="Arial Narrow" w:hAnsi="Arial Narrow" w:cs="Calibri"/>
                <w:color w:val="000000"/>
                <w:sz w:val="24"/>
                <w:szCs w:val="18"/>
              </w:rPr>
            </w:pPr>
            <w:permStart w:id="822808120" w:edGrp="everyone" w:colFirst="1" w:colLast="1"/>
            <w:permStart w:id="1466641476" w:edGrp="everyone" w:colFirst="2" w:colLast="2"/>
            <w:permEnd w:id="1419968800"/>
            <w:permEnd w:id="1254374669"/>
            <w:r w:rsidRPr="008A0403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 xml:space="preserve">Résultats et discussion </w:t>
            </w:r>
            <w:r w:rsidRPr="00D10590">
              <w:rPr>
                <w:rFonts w:ascii="Arial Narrow" w:hAnsi="Arial Narrow" w:cs="Calibri"/>
                <w:color w:val="000000"/>
                <w:sz w:val="20"/>
                <w:szCs w:val="18"/>
              </w:rPr>
              <w:t>(</w:t>
            </w:r>
            <w:r w:rsidR="00D10590" w:rsidRPr="00D10590">
              <w:rPr>
                <w:rFonts w:ascii="Arial Narrow" w:hAnsi="Arial Narrow" w:cs="Calibri"/>
                <w:color w:val="000000"/>
                <w:sz w:val="20"/>
                <w:szCs w:val="18"/>
              </w:rPr>
              <w:t>cohérence, population, données, présentation, icono</w:t>
            </w:r>
            <w:r w:rsidRPr="00D10590">
              <w:rPr>
                <w:rFonts w:ascii="Arial Narrow" w:hAnsi="Arial Narrow" w:cs="Calibri"/>
                <w:color w:val="000000"/>
                <w:sz w:val="20"/>
                <w:szCs w:val="18"/>
              </w:rPr>
              <w:t>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Cohérence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avec la question / les objectifs de départ et les variables étudiées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Population :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description des caractéristiques de la population </w:t>
            </w:r>
            <w:r w:rsidR="00263AB0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étudiée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Données : Justesse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des données dans les tableaux, figures et diagrammes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263AB0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Présentation :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Respects des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règles de présentation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de résultats</w:t>
            </w:r>
            <w:r w:rsidR="00263AB0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 :</w:t>
            </w:r>
          </w:p>
          <w:p w:rsidR="00263AB0" w:rsidRPr="00263AB0" w:rsidRDefault="008A0403" w:rsidP="00263AB0">
            <w:pPr>
              <w:pStyle w:val="Paragraphedeliste"/>
              <w:numPr>
                <w:ilvl w:val="0"/>
                <w:numId w:val="2"/>
              </w:numPr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</w:pPr>
            <w:r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>(</w:t>
            </w:r>
            <w:r w:rsidRPr="00263AB0">
              <w:rPr>
                <w:rFonts w:ascii="Arial Narrow" w:eastAsia="Times New Roman" w:hAnsi="Arial Narrow"/>
                <w:i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titres des tableaux</w:t>
            </w:r>
            <w:r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 xml:space="preserve"> au-dessus et numérotés en chiffre romain, tableaux non </w:t>
            </w:r>
            <w:r w:rsidR="00263AB0"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>lignés,</w:t>
            </w:r>
            <w:r w:rsid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 xml:space="preserve"> voir </w:t>
            </w:r>
            <w:r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 xml:space="preserve">modèle du JAIM, </w:t>
            </w:r>
          </w:p>
          <w:p w:rsidR="00263AB0" w:rsidRPr="00263AB0" w:rsidRDefault="008A0403" w:rsidP="00263AB0">
            <w:pPr>
              <w:pStyle w:val="Paragraphedeliste"/>
              <w:numPr>
                <w:ilvl w:val="0"/>
                <w:numId w:val="2"/>
              </w:numPr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</w:pPr>
            <w:r w:rsidRPr="00263AB0">
              <w:rPr>
                <w:rFonts w:ascii="Arial Narrow" w:eastAsia="Times New Roman" w:hAnsi="Arial Narrow"/>
                <w:i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titres des figures </w:t>
            </w:r>
            <w:r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 xml:space="preserve">en-dessous et numérotés en chiffre arable, </w:t>
            </w:r>
            <w:r w:rsidRPr="00263AB0">
              <w:rPr>
                <w:rFonts w:ascii="Arial Narrow" w:eastAsia="Times New Roman" w:hAnsi="Arial Narrow"/>
                <w:i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>titres tableaux ou figures « appelés » en gras le texte</w:t>
            </w:r>
            <w:r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 xml:space="preserve">, </w:t>
            </w:r>
          </w:p>
          <w:p w:rsidR="008A0403" w:rsidRPr="00263AB0" w:rsidRDefault="008A0403" w:rsidP="00263AB0">
            <w:pPr>
              <w:pStyle w:val="Paragraphedeliste"/>
              <w:numPr>
                <w:ilvl w:val="0"/>
                <w:numId w:val="2"/>
              </w:numPr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</w:pPr>
            <w:r w:rsidRPr="00263AB0">
              <w:rPr>
                <w:rFonts w:ascii="Arial Narrow" w:eastAsia="Times New Roman" w:hAnsi="Arial Narrow"/>
                <w:i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camembert </w:t>
            </w:r>
            <w:r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 xml:space="preserve">≥3 et ≤5 secteurs, </w:t>
            </w:r>
            <w:r w:rsidRPr="00263AB0">
              <w:rPr>
                <w:rFonts w:ascii="Arial Narrow" w:eastAsia="Times New Roman" w:hAnsi="Arial Narrow"/>
                <w:i/>
                <w:color w:val="C45911" w:themeColor="accent2" w:themeShade="BF"/>
                <w:sz w:val="18"/>
                <w:szCs w:val="18"/>
                <w:bdr w:val="none" w:sz="0" w:space="0" w:color="auto" w:frame="1"/>
              </w:rPr>
              <w:t xml:space="preserve">images </w:t>
            </w:r>
            <w:r w:rsidRPr="00263AB0">
              <w:rPr>
                <w:rFonts w:ascii="Arial Narrow" w:eastAsia="Times New Roman" w:hAnsi="Arial Narrow"/>
                <w:i/>
                <w:sz w:val="18"/>
                <w:szCs w:val="18"/>
                <w:bdr w:val="none" w:sz="0" w:space="0" w:color="auto" w:frame="1"/>
              </w:rPr>
              <w:t>de qualité irréprochable bien décrites, …)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Iconographie :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Images et illustrations de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qualité irréprochable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bien décrites, en bon nombre</w:t>
            </w:r>
            <w:r w:rsidR="00263AB0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. Fournir une version des images sur format ppt à la rédaction pour faciliter le traitement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  <w:vAlign w:val="center"/>
          </w:tcPr>
          <w:p w:rsidR="008A0403" w:rsidRPr="000F4847" w:rsidRDefault="008A0403" w:rsidP="000F4847">
            <w:pPr>
              <w:shd w:val="clear" w:color="auto" w:fill="BDD6EE" w:themeFill="accent1" w:themeFillTint="66"/>
              <w:rPr>
                <w:rFonts w:ascii="Arial Narrow" w:eastAsia="Times New Roman" w:hAnsi="Arial Narrow"/>
                <w:sz w:val="24"/>
                <w:szCs w:val="18"/>
                <w:bdr w:val="none" w:sz="0" w:space="0" w:color="auto" w:frame="1"/>
              </w:rPr>
            </w:pPr>
            <w:permStart w:id="156525731" w:edGrp="everyone" w:colFirst="1" w:colLast="1"/>
            <w:permStart w:id="1472560952" w:edGrp="everyone" w:colFirst="2" w:colLast="2"/>
            <w:permEnd w:id="822808120"/>
            <w:permEnd w:id="1466641476"/>
            <w:r w:rsidRPr="000F4847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>Discussion : pertinente</w:t>
            </w:r>
            <w:r w:rsidRPr="000F4847">
              <w:rPr>
                <w:rFonts w:ascii="Arial Narrow" w:eastAsia="Times New Roman" w:hAnsi="Arial Narrow"/>
                <w:sz w:val="24"/>
                <w:szCs w:val="18"/>
                <w:bdr w:val="none" w:sz="0" w:space="0" w:color="auto" w:frame="1"/>
              </w:rPr>
              <w:t xml:space="preserve"> avec d’autres résultats référencés</w:t>
            </w:r>
          </w:p>
          <w:p w:rsidR="000F4847" w:rsidRPr="00CF5293" w:rsidRDefault="000F4847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Résultats clés : 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très bref rappel et commentaire des résultats clés, répondant à l’objectif et indiquant les limites éventuelles.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Revue de la littérature :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>discussion claire et précise avec les données de la littérature ciblée à votre sujet. Discussion de(s) source(s) éventuelle(s) de confusion ...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Message / leçon :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relever le message/leçon important véhiculé par l’étude, et des perspective éventuelles; expliquer et en quoi  l’étude peut apporter à la pratique.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</w:tcPr>
          <w:p w:rsidR="008A0403" w:rsidRPr="00CF5293" w:rsidRDefault="008A0403" w:rsidP="00CF5293">
            <w:pPr>
              <w:shd w:val="clear" w:color="auto" w:fill="BDD6EE" w:themeFill="accent1" w:themeFillTint="66"/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</w:pPr>
            <w:permStart w:id="1416585788" w:edGrp="everyone" w:colFirst="1" w:colLast="1"/>
            <w:permStart w:id="194541449" w:edGrp="everyone" w:colFirst="2" w:colLast="2"/>
            <w:permEnd w:id="156525731"/>
            <w:permEnd w:id="1472560952"/>
            <w:r w:rsidRPr="00CF5293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 xml:space="preserve">Conclusion 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Default="008A0403" w:rsidP="008A0403">
            <w:pPr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Répond à l’objectif : Cohérence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avec l’ensemble des résultats et lien avec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l’objectif</w:t>
            </w:r>
          </w:p>
          <w:p w:rsidR="00CF5293" w:rsidRPr="00CF5293" w:rsidRDefault="00CF529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Perspective :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ouvre des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perspectives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 et/ou des suggestions/recommandations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</w:tcPr>
          <w:p w:rsidR="008A0403" w:rsidRPr="00CF5293" w:rsidRDefault="008A0403" w:rsidP="00CF5293">
            <w:pPr>
              <w:shd w:val="clear" w:color="auto" w:fill="BDD6EE" w:themeFill="accent1" w:themeFillTint="66"/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</w:pPr>
            <w:permStart w:id="1334182646" w:edGrp="everyone" w:colFirst="1" w:colLast="1"/>
            <w:permStart w:id="532444" w:edGrp="everyone" w:colFirst="2" w:colLast="2"/>
            <w:permEnd w:id="1416585788"/>
            <w:permEnd w:id="194541449"/>
            <w:r w:rsidRPr="00CF5293">
              <w:rPr>
                <w:rFonts w:ascii="Arial Narrow" w:eastAsia="Times New Roman" w:hAnsi="Arial Narrow"/>
                <w:b/>
                <w:sz w:val="24"/>
                <w:szCs w:val="18"/>
                <w:bdr w:val="none" w:sz="0" w:space="0" w:color="auto" w:frame="1"/>
              </w:rPr>
              <w:t xml:space="preserve">Références </w:t>
            </w:r>
          </w:p>
          <w:p w:rsidR="00CF5293" w:rsidRPr="00CF5293" w:rsidRDefault="00CF5293" w:rsidP="008A0403">
            <w:pPr>
              <w:rPr>
                <w:rFonts w:ascii="Arial Narrow" w:eastAsia="Times New Roman" w:hAnsi="Arial Narrow"/>
                <w:b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Qualité :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En rapport avec le sujet et en nombre acceptable. Intègre les </w:t>
            </w:r>
            <w:r w:rsidRPr="00CF529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références du le sujet publié dans ce journal </w:t>
            </w:r>
          </w:p>
          <w:p w:rsidR="008A0403" w:rsidRPr="00CF5293" w:rsidRDefault="008A0403" w:rsidP="008A0403">
            <w:pPr>
              <w:rPr>
                <w:rFonts w:ascii="Arial Narrow" w:eastAsia="Times New Roman" w:hAnsi="Arial Narrow"/>
                <w:sz w:val="12"/>
                <w:szCs w:val="18"/>
                <w:bdr w:val="none" w:sz="0" w:space="0" w:color="auto" w:frame="1"/>
              </w:rPr>
            </w:pPr>
          </w:p>
          <w:p w:rsidR="008A0403" w:rsidRPr="008A0403" w:rsidRDefault="008A0403" w:rsidP="008A0403">
            <w:pPr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</w:pP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 xml:space="preserve">Présentation  </w:t>
            </w:r>
            <w:r w:rsidRPr="008A0403">
              <w:rPr>
                <w:rFonts w:ascii="Arial Narrow" w:eastAsia="Times New Roman" w:hAnsi="Arial Narrow"/>
                <w:sz w:val="18"/>
                <w:szCs w:val="18"/>
                <w:bdr w:val="none" w:sz="0" w:space="0" w:color="auto" w:frame="1"/>
              </w:rPr>
              <w:t xml:space="preserve">Numérique par ordre d’appel dans le texte, selon </w:t>
            </w:r>
            <w:r w:rsidRPr="008A0403">
              <w:rPr>
                <w:rFonts w:ascii="Arial Narrow" w:eastAsia="Times New Roman" w:hAnsi="Arial Narrow"/>
                <w:b/>
                <w:sz w:val="18"/>
                <w:szCs w:val="18"/>
                <w:bdr w:val="none" w:sz="0" w:space="0" w:color="auto" w:frame="1"/>
              </w:rPr>
              <w:t>Vancouver</w:t>
            </w:r>
          </w:p>
        </w:tc>
        <w:tc>
          <w:tcPr>
            <w:tcW w:w="1390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8A0403" w:rsidRPr="006112E7" w:rsidRDefault="008A0403" w:rsidP="008A0403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8A0403" w:rsidRPr="006112E7" w:rsidTr="008A0403">
        <w:tc>
          <w:tcPr>
            <w:tcW w:w="2170" w:type="pct"/>
          </w:tcPr>
          <w:p w:rsidR="00F07875" w:rsidRPr="001D6600" w:rsidRDefault="00F07875" w:rsidP="001D6600">
            <w:pPr>
              <w:shd w:val="clear" w:color="auto" w:fill="BDD6EE" w:themeFill="accent1" w:themeFillTint="66"/>
              <w:rPr>
                <w:rFonts w:ascii="Arial Narrow" w:eastAsia="Times New Roman" w:hAnsi="Arial Narrow"/>
                <w:b/>
                <w:sz w:val="24"/>
                <w:bdr w:val="none" w:sz="0" w:space="0" w:color="auto" w:frame="1"/>
              </w:rPr>
            </w:pPr>
            <w:permStart w:id="1716871063" w:edGrp="everyone" w:colFirst="1" w:colLast="1"/>
            <w:permStart w:id="652351643" w:edGrp="everyone" w:colFirst="2" w:colLast="2"/>
            <w:permEnd w:id="1334182646"/>
            <w:permEnd w:id="532444"/>
            <w:r w:rsidRPr="001D6600">
              <w:rPr>
                <w:rFonts w:ascii="Arial Narrow" w:eastAsia="Times New Roman" w:hAnsi="Arial Narrow"/>
                <w:b/>
                <w:sz w:val="24"/>
                <w:bdr w:val="none" w:sz="0" w:space="0" w:color="auto" w:frame="1"/>
              </w:rPr>
              <w:t xml:space="preserve">Décision finale du reviewer sur le manuscrit </w:t>
            </w:r>
          </w:p>
          <w:p w:rsidR="00F07875" w:rsidRPr="00DE1F41" w:rsidRDefault="00F07875" w:rsidP="00DE1F41">
            <w:pPr>
              <w:pStyle w:val="Paragraphedeliste"/>
              <w:numPr>
                <w:ilvl w:val="0"/>
                <w:numId w:val="5"/>
              </w:numP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Accepté</w:t>
            </w:r>
            <w:r w:rsidR="001D6600"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 sans </w:t>
            </w:r>
            <w:r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de révisions nécessaires</w:t>
            </w:r>
          </w:p>
          <w:p w:rsidR="00F07875" w:rsidRPr="00DE1F41" w:rsidRDefault="001D6600" w:rsidP="00DE1F41">
            <w:pPr>
              <w:pStyle w:val="Paragraphedeliste"/>
              <w:numPr>
                <w:ilvl w:val="0"/>
                <w:numId w:val="5"/>
              </w:numP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Accepté </w:t>
            </w:r>
            <w:r w:rsidR="00F07875"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avec des révisions mineures </w:t>
            </w:r>
          </w:p>
          <w:p w:rsidR="00DE1F41" w:rsidRDefault="001D6600" w:rsidP="00DE1F41">
            <w:pPr>
              <w:pStyle w:val="Paragraphedeliste"/>
              <w:numPr>
                <w:ilvl w:val="0"/>
                <w:numId w:val="5"/>
              </w:numP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Accepté </w:t>
            </w:r>
            <w:r w:rsidR="00F07875"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avec des révisions majeures et une nouvelle soumission</w:t>
            </w:r>
          </w:p>
          <w:p w:rsidR="00F07875" w:rsidRPr="00DE1F41" w:rsidRDefault="00F07875" w:rsidP="00DE1F41">
            <w:pPr>
              <w:pStyle w:val="Paragraphedeliste"/>
              <w:numPr>
                <w:ilvl w:val="0"/>
                <w:numId w:val="5"/>
              </w:numP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Refusé</w:t>
            </w:r>
            <w:r w:rsidR="001D6600" w:rsidRPr="00DE1F41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 ou rejeté</w:t>
            </w:r>
            <w:r w:rsidR="001D6600" w:rsidRPr="00DE1F41">
              <w:rPr>
                <w:rFonts w:ascii="Arial Narrow" w:eastAsia="Times New Roman" w:hAnsi="Arial Narrow"/>
                <w:color w:val="C45911" w:themeColor="accent2" w:themeShade="BF"/>
                <w:bdr w:val="none" w:sz="0" w:space="0" w:color="auto" w:frame="1"/>
              </w:rPr>
              <w:t xml:space="preserve"> </w:t>
            </w:r>
          </w:p>
        </w:tc>
        <w:tc>
          <w:tcPr>
            <w:tcW w:w="1390" w:type="pct"/>
          </w:tcPr>
          <w:p w:rsidR="00F07875" w:rsidRPr="006112E7" w:rsidRDefault="00F07875" w:rsidP="00F07875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F07875" w:rsidRPr="006112E7" w:rsidRDefault="00F07875" w:rsidP="00F07875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1D6600" w:rsidRPr="006112E7" w:rsidTr="008A0403">
        <w:tc>
          <w:tcPr>
            <w:tcW w:w="2170" w:type="pct"/>
            <w:shd w:val="clear" w:color="auto" w:fill="BDD6EE" w:themeFill="accent1" w:themeFillTint="66"/>
          </w:tcPr>
          <w:p w:rsidR="001D6600" w:rsidRPr="001D6600" w:rsidRDefault="001D6600" w:rsidP="001D6600">
            <w:pPr>
              <w:rPr>
                <w:rFonts w:ascii="Arial Narrow" w:eastAsia="Times New Roman" w:hAnsi="Arial Narrow"/>
                <w:sz w:val="24"/>
                <w:bdr w:val="none" w:sz="0" w:space="0" w:color="auto" w:frame="1"/>
              </w:rPr>
            </w:pPr>
            <w:permStart w:id="1267491841" w:edGrp="everyone" w:colFirst="1" w:colLast="1"/>
            <w:permStart w:id="111020218" w:edGrp="everyone" w:colFirst="2" w:colLast="2"/>
            <w:permEnd w:id="1716871063"/>
            <w:permEnd w:id="652351643"/>
            <w:r w:rsidRPr="001D6600">
              <w:rPr>
                <w:rFonts w:ascii="Arial Narrow" w:eastAsia="Times New Roman" w:hAnsi="Arial Narrow"/>
                <w:b/>
                <w:sz w:val="24"/>
                <w:szCs w:val="26"/>
                <w:bdr w:val="none" w:sz="0" w:space="0" w:color="auto" w:frame="1"/>
              </w:rPr>
              <w:t>Commentaires et suggestions à l'intention des auteurs</w:t>
            </w:r>
          </w:p>
        </w:tc>
        <w:tc>
          <w:tcPr>
            <w:tcW w:w="1390" w:type="pct"/>
          </w:tcPr>
          <w:p w:rsidR="001D6600" w:rsidRPr="006112E7" w:rsidRDefault="001D6600" w:rsidP="00F07875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1D6600" w:rsidRPr="006112E7" w:rsidRDefault="001D6600" w:rsidP="00F07875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1D6600" w:rsidRPr="006112E7" w:rsidTr="008A0403">
        <w:tc>
          <w:tcPr>
            <w:tcW w:w="2170" w:type="pct"/>
            <w:shd w:val="clear" w:color="auto" w:fill="BDD6EE" w:themeFill="accent1" w:themeFillTint="66"/>
          </w:tcPr>
          <w:p w:rsidR="001D6600" w:rsidRPr="001D6600" w:rsidRDefault="001D6600" w:rsidP="001D6600">
            <w:pPr>
              <w:rPr>
                <w:rFonts w:ascii="Arial Narrow" w:eastAsia="Times New Roman" w:hAnsi="Arial Narrow"/>
                <w:b/>
                <w:sz w:val="24"/>
                <w:szCs w:val="26"/>
                <w:bdr w:val="none" w:sz="0" w:space="0" w:color="auto" w:frame="1"/>
              </w:rPr>
            </w:pPr>
            <w:permStart w:id="1978799301" w:edGrp="everyone" w:colFirst="1" w:colLast="1"/>
            <w:permStart w:id="1680546496" w:edGrp="everyone" w:colFirst="2" w:colLast="2"/>
            <w:permEnd w:id="1267491841"/>
            <w:permEnd w:id="111020218"/>
            <w:r w:rsidRPr="001D6600">
              <w:rPr>
                <w:rFonts w:ascii="Arial Narrow" w:eastAsia="Times New Roman" w:hAnsi="Arial Narrow"/>
                <w:b/>
                <w:sz w:val="24"/>
                <w:szCs w:val="26"/>
                <w:bdr w:val="none" w:sz="0" w:space="0" w:color="auto" w:frame="1"/>
              </w:rPr>
              <w:t>Commentaires et suggestions à l'intention de l’éditeur</w:t>
            </w:r>
          </w:p>
        </w:tc>
        <w:tc>
          <w:tcPr>
            <w:tcW w:w="1390" w:type="pct"/>
          </w:tcPr>
          <w:p w:rsidR="001D6600" w:rsidRPr="006112E7" w:rsidRDefault="001D6600" w:rsidP="00F07875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439" w:type="pct"/>
          </w:tcPr>
          <w:p w:rsidR="001D6600" w:rsidRPr="006112E7" w:rsidRDefault="001D6600" w:rsidP="00F07875">
            <w:pPr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permEnd w:id="1978799301"/>
      <w:permEnd w:id="1680546496"/>
    </w:tbl>
    <w:p w:rsidR="00D14352" w:rsidRPr="006112E7" w:rsidRDefault="00D14352" w:rsidP="000A3FC1">
      <w:pPr>
        <w:rPr>
          <w:rFonts w:ascii="Arial Narrow" w:hAnsi="Arial Narrow"/>
        </w:rPr>
      </w:pPr>
    </w:p>
    <w:sectPr w:rsidR="00D14352" w:rsidRPr="006112E7" w:rsidSect="00D36EA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7C" w:rsidRDefault="003F777C" w:rsidP="005D3071">
      <w:pPr>
        <w:spacing w:after="0" w:line="240" w:lineRule="auto"/>
      </w:pPr>
      <w:r>
        <w:separator/>
      </w:r>
    </w:p>
  </w:endnote>
  <w:endnote w:type="continuationSeparator" w:id="0">
    <w:p w:rsidR="003F777C" w:rsidRDefault="003F777C" w:rsidP="005D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qdfvtAdvTTaf7f9f4f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330656"/>
      <w:docPartObj>
        <w:docPartGallery w:val="Page Numbers (Bottom of Page)"/>
        <w:docPartUnique/>
      </w:docPartObj>
    </w:sdtPr>
    <w:sdtEndPr/>
    <w:sdtContent>
      <w:p w:rsidR="001D6600" w:rsidRPr="001D6600" w:rsidRDefault="001D6600">
        <w:pPr>
          <w:pStyle w:val="Pieddepage"/>
          <w:rPr>
            <w:rFonts w:ascii="Arial Narrow" w:hAnsi="Arial Narrow"/>
          </w:rPr>
        </w:pPr>
        <w:r w:rsidRPr="001D6600">
          <w:rPr>
            <w:rFonts w:ascii="Arial Narrow" w:hAnsi="Arial Narrow"/>
          </w:rPr>
          <w:t>Reviewer printed form _ JAIM.</w:t>
        </w:r>
        <w:r w:rsidRPr="001D6600">
          <w:rPr>
            <w:rFonts w:ascii="Arial Narrow" w:hAnsi="Arial Narrow"/>
          </w:rPr>
          <w:tab/>
          <w:t xml:space="preserve">           Copyright</w:t>
        </w:r>
        <w:r w:rsidRPr="001D6600">
          <w:rPr>
            <w:rFonts w:ascii="Arial Narrow" w:hAnsi="Arial Narrow"/>
            <w:lang w:eastAsia="zh-CN"/>
          </w:rPr>
          <w:t xml:space="preserve"> ©</w:t>
        </w:r>
        <w:r w:rsidRPr="001D6600">
          <w:rPr>
            <w:rFonts w:ascii="Arial Narrow" w:hAnsi="Arial Narrow"/>
          </w:rPr>
          <w:t xml:space="preserve"> 20</w:t>
        </w:r>
        <w:r>
          <w:rPr>
            <w:rFonts w:ascii="Arial Narrow" w:hAnsi="Arial Narrow"/>
            <w:lang w:eastAsia="zh-CN"/>
          </w:rPr>
          <w:t>21</w:t>
        </w:r>
        <w:r w:rsidRPr="001D6600">
          <w:rPr>
            <w:rFonts w:ascii="Arial Narrow" w:hAnsi="Arial Narrow"/>
            <w:lang w:eastAsia="zh-CN"/>
          </w:rPr>
          <w:t xml:space="preserve"> </w:t>
        </w:r>
        <w:r w:rsidRPr="001D6600">
          <w:rPr>
            <w:rFonts w:ascii="Arial Narrow" w:hAnsi="Arial Narrow"/>
            <w:sz w:val="16"/>
            <w:szCs w:val="16"/>
          </w:rPr>
          <w:t xml:space="preserve">Société de Radiologie d’Afrique Noire Francophone.      </w:t>
        </w:r>
        <w:r w:rsidRPr="001D6600">
          <w:rPr>
            <w:rFonts w:ascii="Arial Narrow" w:hAnsi="Arial Narrow"/>
            <w:sz w:val="16"/>
            <w:szCs w:val="16"/>
          </w:rPr>
          <w:tab/>
        </w:r>
        <w:hyperlink r:id="rId1" w:tgtFrame="_blank" w:history="1">
          <w:r w:rsidRPr="001D6600">
            <w:rPr>
              <w:rStyle w:val="Lienhypertexte"/>
              <w:rFonts w:ascii="Arial Narrow" w:hAnsi="Arial Narrow"/>
              <w:color w:val="2F5496" w:themeColor="accent5" w:themeShade="BF"/>
              <w:sz w:val="20"/>
              <w:szCs w:val="20"/>
              <w:shd w:val="clear" w:color="auto" w:fill="FFFFFF"/>
            </w:rPr>
            <w:t>journalafricain.jaim@gmail.com</w:t>
          </w:r>
        </w:hyperlink>
        <w:r w:rsidRPr="001D6600">
          <w:rPr>
            <w:rFonts w:ascii="Arial Narrow" w:hAnsi="Arial Narrow"/>
          </w:rPr>
          <w:tab/>
          <w:t xml:space="preserve">    </w:t>
        </w:r>
        <w:hyperlink r:id="rId2" w:history="1">
          <w:r w:rsidRPr="001D6600">
            <w:rPr>
              <w:rStyle w:val="Lienhypertexte"/>
              <w:rFonts w:ascii="Arial Narrow" w:hAnsi="Arial Narrow"/>
              <w:szCs w:val="16"/>
            </w:rPr>
            <w:t>http://www.jaim-online.net</w:t>
          </w:r>
        </w:hyperlink>
        <w:r>
          <w:rPr>
            <w:rFonts w:ascii="Arial Narrow" w:hAnsi="Arial Narrow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777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7C" w:rsidRDefault="003F777C" w:rsidP="005D3071">
      <w:pPr>
        <w:spacing w:after="0" w:line="240" w:lineRule="auto"/>
      </w:pPr>
      <w:r>
        <w:separator/>
      </w:r>
    </w:p>
  </w:footnote>
  <w:footnote w:type="continuationSeparator" w:id="0">
    <w:p w:rsidR="003F777C" w:rsidRDefault="003F777C" w:rsidP="005D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71" w:rsidRPr="0032271E" w:rsidRDefault="005D3071" w:rsidP="005D3071">
    <w:pPr>
      <w:pStyle w:val="En-tte"/>
      <w:jc w:val="center"/>
      <w:rPr>
        <w:sz w:val="10"/>
        <w:szCs w:val="10"/>
      </w:rPr>
    </w:pPr>
  </w:p>
  <w:p w:rsidR="005D3071" w:rsidRPr="0040742B" w:rsidRDefault="005D3071" w:rsidP="005D3071">
    <w:pPr>
      <w:shd w:val="clear" w:color="auto" w:fill="1F3864" w:themeFill="accent5" w:themeFillShade="80"/>
      <w:spacing w:after="100" w:line="240" w:lineRule="auto"/>
      <w:jc w:val="center"/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</w:pPr>
    <w:r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 xml:space="preserve">Grille d'évaluation de manuscrit _ </w:t>
    </w:r>
    <w:r w:rsidR="000A3FC1"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>AO</w:t>
    </w:r>
    <w:r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 xml:space="preserve">_ </w:t>
    </w:r>
    <w:r w:rsidRPr="0040742B"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>Journal Africain d’Imagerie Médicale</w:t>
    </w:r>
  </w:p>
  <w:p w:rsidR="005D3071" w:rsidRPr="00B86A4A" w:rsidRDefault="005D3071" w:rsidP="005D3071">
    <w:pPr>
      <w:pStyle w:val="En-tte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43C5"/>
    <w:multiLevelType w:val="hybridMultilevel"/>
    <w:tmpl w:val="33EAE322"/>
    <w:lvl w:ilvl="0" w:tplc="3D7E83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E689D"/>
    <w:multiLevelType w:val="hybridMultilevel"/>
    <w:tmpl w:val="3A38D5CC"/>
    <w:lvl w:ilvl="0" w:tplc="2222B7B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B6DB3"/>
    <w:multiLevelType w:val="hybridMultilevel"/>
    <w:tmpl w:val="97B6B4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77860"/>
    <w:multiLevelType w:val="hybridMultilevel"/>
    <w:tmpl w:val="B944F90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07CEF"/>
    <w:multiLevelType w:val="hybridMultilevel"/>
    <w:tmpl w:val="7026CB6A"/>
    <w:lvl w:ilvl="0" w:tplc="E37E1E9C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XjynDr3q19hkGKcMvrHSQyeFWms8Yfnicnr9qL9DOtqKPUk6RMxNPnoU84ufOrGbLxAu+KA/jiqRq6a3te9Zaw==" w:salt="qCOFoUAHztjyE6gWa9lvb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AE"/>
    <w:rsid w:val="00045A25"/>
    <w:rsid w:val="000A3FC1"/>
    <w:rsid w:val="000F4847"/>
    <w:rsid w:val="001D6600"/>
    <w:rsid w:val="00263AB0"/>
    <w:rsid w:val="002B1B11"/>
    <w:rsid w:val="002D68A3"/>
    <w:rsid w:val="0037739D"/>
    <w:rsid w:val="003F777C"/>
    <w:rsid w:val="004537CD"/>
    <w:rsid w:val="004A4C54"/>
    <w:rsid w:val="004E3FF3"/>
    <w:rsid w:val="005C5E96"/>
    <w:rsid w:val="005D3071"/>
    <w:rsid w:val="006112E7"/>
    <w:rsid w:val="006E52E6"/>
    <w:rsid w:val="008A0403"/>
    <w:rsid w:val="009024E9"/>
    <w:rsid w:val="00B90469"/>
    <w:rsid w:val="00CB0BF7"/>
    <w:rsid w:val="00CF5293"/>
    <w:rsid w:val="00D10590"/>
    <w:rsid w:val="00D14352"/>
    <w:rsid w:val="00D36EAE"/>
    <w:rsid w:val="00DC6032"/>
    <w:rsid w:val="00DE1F41"/>
    <w:rsid w:val="00DF7F40"/>
    <w:rsid w:val="00EB1D74"/>
    <w:rsid w:val="00F07875"/>
    <w:rsid w:val="00F56241"/>
    <w:rsid w:val="00FA5F47"/>
    <w:rsid w:val="00FB065D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7C4F-D39D-4E83-BAC7-17609EEC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6EAE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6E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071"/>
  </w:style>
  <w:style w:type="paragraph" w:styleId="Pieddepage">
    <w:name w:val="footer"/>
    <w:basedOn w:val="Normal"/>
    <w:link w:val="PieddepageCar"/>
    <w:uiPriority w:val="99"/>
    <w:unhideWhenUsed/>
    <w:rsid w:val="005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071"/>
  </w:style>
  <w:style w:type="character" w:styleId="Lienhypertexte">
    <w:name w:val="Hyperlink"/>
    <w:rsid w:val="001D6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im-online.net" TargetMode="External"/><Relationship Id="rId1" Type="http://schemas.openxmlformats.org/officeDocument/2006/relationships/hyperlink" Target="mailto:journalafricain.jai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4130</Characters>
  <Application>Microsoft Office Word</Application>
  <DocSecurity>8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Boniface MOIFO</dc:creator>
  <cp:keywords/>
  <dc:description/>
  <cp:lastModifiedBy>Boniface MOIFO</cp:lastModifiedBy>
  <cp:revision>3</cp:revision>
  <dcterms:created xsi:type="dcterms:W3CDTF">2021-09-25T08:20:00Z</dcterms:created>
  <dcterms:modified xsi:type="dcterms:W3CDTF">2021-09-25T08:23:00Z</dcterms:modified>
</cp:coreProperties>
</file>