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B97" w:rsidRPr="00132B97" w:rsidRDefault="00132B97" w:rsidP="00891053">
      <w:pPr>
        <w:shd w:val="clear" w:color="auto" w:fill="A8D08D" w:themeFill="accent6" w:themeFillTint="99"/>
        <w:spacing w:after="0" w:line="240" w:lineRule="auto"/>
        <w:rPr>
          <w:rFonts w:ascii="Arial Narrow" w:eastAsia="Times New Roman" w:hAnsi="Arial Narrow" w:cs="Times New Roman"/>
          <w:b/>
          <w:bCs/>
          <w:color w:val="FF0000"/>
          <w:sz w:val="24"/>
          <w:szCs w:val="28"/>
          <w:bdr w:val="none" w:sz="0" w:space="0" w:color="auto" w:frame="1"/>
          <w:lang w:eastAsia="fr-FR"/>
        </w:rPr>
      </w:pPr>
      <w:r w:rsidRPr="00132B97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>Nom du Reviewer</w:t>
      </w:r>
      <w:r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 xml:space="preserve"> (email)</w:t>
      </w:r>
      <w:r w:rsidRPr="00132B97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>:</w:t>
      </w:r>
      <w:r w:rsidRPr="00132B97">
        <w:t xml:space="preserve"> </w:t>
      </w:r>
      <w:permStart w:id="1371618446" w:edGrp="everyone"/>
      <w:r>
        <w:tab/>
      </w:r>
      <w:permEnd w:id="1371618446"/>
      <w:r>
        <w:tab/>
      </w:r>
      <w:r>
        <w:tab/>
      </w:r>
      <w:r>
        <w:tab/>
      </w:r>
      <w:r>
        <w:tab/>
      </w:r>
      <w:r>
        <w:tab/>
      </w:r>
      <w:r>
        <w:tab/>
      </w:r>
      <w:r w:rsidRPr="00132B97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>Date de soumission de l’article au reviewe</w:t>
      </w:r>
      <w:r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>r :</w:t>
      </w:r>
      <w:r>
        <w:rPr>
          <w:rFonts w:ascii="Arial Narrow" w:eastAsia="Times New Roman" w:hAnsi="Arial Narrow" w:cs="Times New Roman"/>
          <w:b/>
          <w:bCs/>
          <w:color w:val="FF0000"/>
          <w:sz w:val="24"/>
          <w:szCs w:val="28"/>
          <w:bdr w:val="none" w:sz="0" w:space="0" w:color="auto" w:frame="1"/>
          <w:lang w:eastAsia="fr-FR"/>
        </w:rPr>
        <w:t xml:space="preserve"> </w:t>
      </w:r>
      <w:permStart w:id="1469918256" w:edGrp="everyone"/>
      <w:r w:rsidR="00C55E98">
        <w:rPr>
          <w:rFonts w:ascii="Arial Narrow" w:eastAsia="Times New Roman" w:hAnsi="Arial Narrow" w:cs="Times New Roman"/>
          <w:b/>
          <w:bCs/>
          <w:color w:val="FF0000"/>
          <w:sz w:val="24"/>
          <w:szCs w:val="28"/>
          <w:bdr w:val="none" w:sz="0" w:space="0" w:color="auto" w:frame="1"/>
          <w:lang w:eastAsia="fr-FR"/>
        </w:rPr>
        <w:t xml:space="preserve">    </w:t>
      </w:r>
      <w:permEnd w:id="1469918256"/>
    </w:p>
    <w:p w:rsidR="00132B97" w:rsidRDefault="00132B97" w:rsidP="00891053">
      <w:pPr>
        <w:shd w:val="clear" w:color="auto" w:fill="A8D08D" w:themeFill="accent6" w:themeFillTint="99"/>
        <w:spacing w:after="0" w:line="240" w:lineRule="auto"/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</w:pPr>
      <w:r w:rsidRPr="00132B97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>Titre du manuscrit:</w:t>
      </w:r>
      <w:r w:rsidR="00C55E98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 xml:space="preserve"> </w:t>
      </w:r>
      <w:permStart w:id="1877962802" w:edGrp="everyone"/>
      <w:r w:rsidR="00C55E98"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  <w:t xml:space="preserve">   </w:t>
      </w:r>
      <w:permEnd w:id="1877962802"/>
    </w:p>
    <w:p w:rsidR="00D87736" w:rsidRPr="00A60A07" w:rsidRDefault="00D87736" w:rsidP="00D87736">
      <w:pPr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sz w:val="24"/>
          <w:szCs w:val="28"/>
          <w:bdr w:val="none" w:sz="0" w:space="0" w:color="auto" w:frame="1"/>
          <w:lang w:eastAsia="fr-FR"/>
        </w:rPr>
      </w:pPr>
    </w:p>
    <w:tbl>
      <w:tblPr>
        <w:tblStyle w:val="Grilledutableau"/>
        <w:tblW w:w="14885" w:type="dxa"/>
        <w:tblInd w:w="-431" w:type="dxa"/>
        <w:tblLook w:val="04A0" w:firstRow="1" w:lastRow="0" w:firstColumn="1" w:lastColumn="0" w:noHBand="0" w:noVBand="1"/>
      </w:tblPr>
      <w:tblGrid>
        <w:gridCol w:w="1715"/>
        <w:gridCol w:w="6795"/>
        <w:gridCol w:w="1130"/>
        <w:gridCol w:w="5245"/>
      </w:tblGrid>
      <w:tr w:rsidR="006020B3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6020B3" w:rsidRPr="00F955C6" w:rsidRDefault="006020B3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items</w:t>
            </w:r>
            <w:r w:rsidR="00BD24CE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 </w:t>
            </w: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6020B3" w:rsidRPr="00F955C6" w:rsidRDefault="006020B3" w:rsidP="00F35FC0">
            <w:pPr>
              <w:autoSpaceDE w:val="0"/>
              <w:autoSpaceDN w:val="0"/>
              <w:adjustRightInd w:val="0"/>
              <w:spacing w:after="60"/>
              <w:rPr>
                <w:rFonts w:ascii="Arial Narrow" w:hAnsi="Arial Narrow" w:cs="Calibri"/>
                <w:b/>
                <w:color w:val="000000"/>
                <w:sz w:val="26"/>
                <w:szCs w:val="26"/>
              </w:rPr>
            </w:pPr>
            <w:r>
              <w:rPr>
                <w:rFonts w:ascii="Arial Narrow" w:hAnsi="Arial Narrow" w:cs="Calibri"/>
                <w:b/>
                <w:color w:val="000000"/>
                <w:sz w:val="26"/>
                <w:szCs w:val="26"/>
              </w:rPr>
              <w:t>Titre /</w:t>
            </w:r>
            <w:r w:rsidR="005E2F9E">
              <w:rPr>
                <w:rFonts w:ascii="Arial Narrow" w:hAnsi="Arial Narrow" w:cs="Calibri"/>
                <w:b/>
                <w:color w:val="000000"/>
                <w:sz w:val="26"/>
                <w:szCs w:val="26"/>
              </w:rPr>
              <w:t xml:space="preserve"> </w:t>
            </w:r>
            <w:r w:rsidR="00BD24CE">
              <w:rPr>
                <w:rFonts w:ascii="Arial Narrow" w:hAnsi="Arial Narrow" w:cs="Calibri"/>
                <w:b/>
                <w:color w:val="000000"/>
                <w:sz w:val="26"/>
                <w:szCs w:val="26"/>
              </w:rPr>
              <w:t>2-</w:t>
            </w:r>
            <w:r>
              <w:rPr>
                <w:rFonts w:ascii="Arial Narrow" w:hAnsi="Arial Narrow" w:cs="Calibri"/>
                <w:b/>
                <w:color w:val="000000"/>
                <w:sz w:val="26"/>
                <w:szCs w:val="26"/>
              </w:rPr>
              <w:t xml:space="preserve">10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 w:rsidR="00F35FC0">
              <w:rPr>
                <w:rFonts w:ascii="Arial Narrow" w:hAnsi="Arial Narrow" w:cs="Calibri"/>
                <w:color w:val="000000"/>
                <w:sz w:val="20"/>
                <w:szCs w:val="26"/>
              </w:rPr>
              <w:t>pertinence du sujet et adéquation du titre au contenu de l’article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6020B3" w:rsidRPr="00F955C6" w:rsidRDefault="006020B3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  <w:r w:rsidRPr="006020B3">
              <w:rPr>
                <w:rFonts w:ascii="Arial Narrow" w:eastAsia="Times New Roman" w:hAnsi="Arial Narrow"/>
                <w:b/>
                <w:sz w:val="24"/>
                <w:szCs w:val="26"/>
                <w:bdr w:val="none" w:sz="0" w:space="0" w:color="auto" w:frame="1"/>
              </w:rPr>
              <w:t>Cotation</w:t>
            </w: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6020B3" w:rsidRPr="00F955C6" w:rsidRDefault="006020B3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  <w:t>Réponses des auteurs</w:t>
            </w:r>
            <w:r w:rsidR="00F35FC0"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  <w:t xml:space="preserve"> point-par-point </w:t>
            </w:r>
          </w:p>
        </w:tc>
      </w:tr>
      <w:tr w:rsidR="006020B3" w:rsidRPr="00A06018" w:rsidTr="00D45F0B">
        <w:tc>
          <w:tcPr>
            <w:tcW w:w="1715" w:type="dxa"/>
            <w:vAlign w:val="center"/>
          </w:tcPr>
          <w:p w:rsidR="006020B3" w:rsidRPr="00A06018" w:rsidRDefault="00D9712A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065185695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Pertinence</w:t>
            </w:r>
            <w:r w:rsidR="001E1D46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 du sujet</w:t>
            </w:r>
          </w:p>
        </w:tc>
        <w:tc>
          <w:tcPr>
            <w:tcW w:w="6795" w:type="dxa"/>
            <w:vAlign w:val="center"/>
          </w:tcPr>
          <w:p w:rsidR="00D9712A" w:rsidRDefault="006020B3" w:rsidP="00174502">
            <w:pPr>
              <w:autoSpaceDE w:val="0"/>
              <w:autoSpaceDN w:val="0"/>
              <w:adjustRightInd w:val="0"/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Sujet </w:t>
            </w:r>
            <w:r w:rsidRPr="001E1D46"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  <w:t>banal, pas ou peu d’intérêt</w:t>
            </w: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>, manque de pertinence et d’originalité, imprécise</w:t>
            </w:r>
            <w:r w:rsidRPr="00F35FC0">
              <w:rPr>
                <w:rFonts w:ascii="Arial Narrow" w:hAnsi="Arial Narrow" w:cs="Calibri"/>
                <w:color w:val="000000"/>
                <w:sz w:val="20"/>
              </w:rPr>
              <w:t>, ….</w:t>
            </w:r>
            <w:r w:rsidR="00D9712A"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Sujet pertinent, </w:t>
            </w:r>
            <w:r w:rsidR="00D9712A" w:rsidRPr="001E1D46"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  <w:t>digne d’intérêt</w:t>
            </w:r>
            <w:r w:rsidR="00D9712A"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>, précis</w:t>
            </w:r>
            <w:r w:rsidR="00D9712A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>…</w:t>
            </w:r>
            <w:r w:rsidR="00D9712A"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</w:t>
            </w:r>
          </w:p>
          <w:p w:rsidR="006020B3" w:rsidRPr="00F35FC0" w:rsidRDefault="00D9712A" w:rsidP="00174502">
            <w:pPr>
              <w:autoSpaceDE w:val="0"/>
              <w:autoSpaceDN w:val="0"/>
              <w:adjustRightInd w:val="0"/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Sujet très intéressant, </w:t>
            </w:r>
            <w:r w:rsidRPr="001E1D46"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  <w:t>original, pertinent ; précis</w:t>
            </w: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et concis. Pose clairement un problème</w:t>
            </w:r>
          </w:p>
        </w:tc>
        <w:tc>
          <w:tcPr>
            <w:tcW w:w="1130" w:type="dxa"/>
            <w:vAlign w:val="center"/>
          </w:tcPr>
          <w:p w:rsidR="006020B3" w:rsidRPr="00A06018" w:rsidRDefault="006020B3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6020B3" w:rsidRPr="00F35FC0" w:rsidRDefault="006020B3" w:rsidP="00174502">
            <w:pPr>
              <w:spacing w:after="60"/>
              <w:rPr>
                <w:rFonts w:ascii="Arial Narrow" w:eastAsia="Times New Roman" w:hAnsi="Arial Narrow"/>
                <w:color w:val="7030A0"/>
                <w:sz w:val="24"/>
                <w:szCs w:val="28"/>
                <w:bdr w:val="none" w:sz="0" w:space="0" w:color="auto" w:frame="1"/>
              </w:rPr>
            </w:pPr>
          </w:p>
        </w:tc>
      </w:tr>
      <w:tr w:rsidR="006020B3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6020B3" w:rsidRDefault="006020B3" w:rsidP="001E1D46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828859923" w:edGrp="everyone" w:colFirst="2" w:colLast="2"/>
            <w:permEnd w:id="1065185695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Adéquation</w:t>
            </w:r>
            <w:r w:rsidR="001E1D46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 titre avec sujet</w:t>
            </w:r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 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D9712A" w:rsidRDefault="00F35FC0" w:rsidP="00F35FC0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Titre clair, </w:t>
            </w:r>
            <w:r w:rsidRPr="001E1D46"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  <w:t>concis et adapté</w:t>
            </w: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au contenu de l'article.</w:t>
            </w:r>
            <w:r w:rsidR="00D9712A"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</w:t>
            </w:r>
          </w:p>
          <w:p w:rsidR="006020B3" w:rsidRPr="00F35FC0" w:rsidRDefault="00D9712A" w:rsidP="00F35FC0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Titre in-concis et </w:t>
            </w:r>
            <w:r w:rsidRPr="001E1D46"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  <w:t>non adapté</w:t>
            </w:r>
            <w:r w:rsidRPr="00F35FC0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au contenu de l'article.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6020B3" w:rsidRPr="00A06018" w:rsidRDefault="006020B3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6020B3" w:rsidRPr="00F35FC0" w:rsidRDefault="006020B3" w:rsidP="00174502">
            <w:pPr>
              <w:spacing w:after="60"/>
              <w:rPr>
                <w:rFonts w:ascii="Arial Narrow" w:eastAsia="Times New Roman" w:hAnsi="Arial Narrow"/>
                <w:color w:val="7030A0"/>
                <w:sz w:val="24"/>
                <w:szCs w:val="28"/>
                <w:bdr w:val="none" w:sz="0" w:space="0" w:color="auto" w:frame="1"/>
              </w:rPr>
            </w:pPr>
          </w:p>
        </w:tc>
      </w:tr>
      <w:tr w:rsidR="00F35FC0" w:rsidRPr="00A06018" w:rsidTr="00D45F0B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F35FC0" w:rsidRDefault="00F35FC0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517386095" w:edGrp="everyone" w:colFirst="2" w:colLast="2"/>
            <w:permStart w:id="1709138852" w:edGrp="everyone" w:colFirst="3" w:colLast="3"/>
            <w:permEnd w:id="828859923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F35FC0" w:rsidRPr="00D45F0B" w:rsidRDefault="00F35FC0" w:rsidP="00F35FC0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brève</w:t>
            </w:r>
            <w:r w:rsidR="00D45F0B"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s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 xml:space="preserve"> explication(s), </w:t>
            </w:r>
            <w:r w:rsidRPr="0044782C">
              <w:rPr>
                <w:rFonts w:ascii="Arial Narrow" w:eastAsia="Times New Roman" w:hAnsi="Arial Narrow"/>
                <w:b/>
                <w:color w:val="C00000"/>
                <w:sz w:val="18"/>
                <w:bdr w:val="none" w:sz="0" w:space="0" w:color="auto" w:frame="1"/>
              </w:rPr>
              <w:t>proposition des modifications ou d’un autre titre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F35FC0" w:rsidRPr="00F35FC0" w:rsidRDefault="00F35FC0" w:rsidP="00F35FC0">
            <w:pPr>
              <w:spacing w:after="60"/>
              <w:rPr>
                <w:rFonts w:ascii="Arial Narrow" w:eastAsia="Times New Roman" w:hAnsi="Arial Narrow"/>
                <w:b/>
                <w:sz w:val="20"/>
                <w:bdr w:val="none" w:sz="0" w:space="0" w:color="auto" w:frame="1"/>
              </w:rPr>
            </w:pPr>
            <w:permStart w:id="239171632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239171632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F35FC0" w:rsidRPr="00A06018" w:rsidRDefault="00F35FC0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F35FC0" w:rsidRPr="00F35FC0" w:rsidRDefault="00F35FC0" w:rsidP="00174502">
            <w:pPr>
              <w:spacing w:after="60"/>
              <w:rPr>
                <w:rFonts w:ascii="Arial Narrow" w:eastAsia="Times New Roman" w:hAnsi="Arial Narrow"/>
                <w:color w:val="7030A0"/>
                <w:sz w:val="24"/>
                <w:szCs w:val="28"/>
                <w:bdr w:val="none" w:sz="0" w:space="0" w:color="auto" w:frame="1"/>
              </w:rPr>
            </w:pPr>
          </w:p>
        </w:tc>
      </w:tr>
      <w:permEnd w:id="1517386095"/>
      <w:permEnd w:id="1709138852"/>
      <w:tr w:rsidR="00D45F0B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DC2FD1" w:rsidRPr="00F955C6" w:rsidRDefault="00DC2FD1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DC2FD1" w:rsidRPr="00F955C6" w:rsidRDefault="00DC2FD1" w:rsidP="00DC2FD1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Résumé / </w:t>
            </w:r>
            <w:r w:rsidR="00BD24CE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3-1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5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>
              <w:rPr>
                <w:rFonts w:ascii="Arial Narrow" w:hAnsi="Arial Narrow" w:cs="Calibri"/>
                <w:color w:val="000000"/>
                <w:sz w:val="20"/>
                <w:szCs w:val="26"/>
              </w:rPr>
              <w:t>structuration, longueur, compréhension, style et orthographe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DC2FD1" w:rsidRPr="00F955C6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DC2FD1" w:rsidRPr="00F955C6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D45F0B" w:rsidRPr="00A06018" w:rsidTr="00D45F0B">
        <w:tc>
          <w:tcPr>
            <w:tcW w:w="1715" w:type="dxa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2136569329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Structuré </w:t>
            </w:r>
          </w:p>
        </w:tc>
        <w:tc>
          <w:tcPr>
            <w:tcW w:w="6795" w:type="dxa"/>
            <w:vAlign w:val="center"/>
          </w:tcPr>
          <w:p w:rsidR="00DC2FD1" w:rsidRPr="00A06018" w:rsidRDefault="00DC2FD1" w:rsidP="00DC2FD1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>Oui avec l</w:t>
            </w:r>
            <w:r w:rsidRPr="00690144">
              <w:rPr>
                <w:rFonts w:ascii="Arial Narrow" w:eastAsia="Times New Roman" w:hAnsi="Arial Narrow"/>
                <w:bdr w:val="none" w:sz="0" w:space="0" w:color="auto" w:frame="1"/>
              </w:rPr>
              <w:t xml:space="preserve">es </w:t>
            </w: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4 parties</w:t>
            </w:r>
            <w:r w:rsidRPr="00690144">
              <w:rPr>
                <w:rFonts w:ascii="Arial Narrow" w:eastAsia="Times New Roman" w:hAnsi="Arial Narrow"/>
                <w:bdr w:val="none" w:sz="0" w:space="0" w:color="auto" w:frame="1"/>
              </w:rPr>
              <w:t xml:space="preserve"> (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objectif</w:t>
            </w:r>
            <w:r w:rsidRPr="00690144">
              <w:rPr>
                <w:rFonts w:ascii="Arial Narrow" w:eastAsia="Times New Roman" w:hAnsi="Arial Narrow"/>
                <w:bdr w:val="none" w:sz="0" w:space="0" w:color="auto" w:frame="1"/>
              </w:rPr>
              <w:t>, méthodes, résultats,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conclusion), et les </w:t>
            </w: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mots-clés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</w:t>
            </w:r>
          </w:p>
        </w:tc>
        <w:tc>
          <w:tcPr>
            <w:tcW w:w="1130" w:type="dxa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D45F0B" w:rsidRPr="00A06018" w:rsidTr="00D45F0B">
        <w:tc>
          <w:tcPr>
            <w:tcW w:w="1715" w:type="dxa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438460162" w:edGrp="everyone" w:colFirst="2" w:colLast="2"/>
            <w:permEnd w:id="2136569329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Longueur </w:t>
            </w:r>
          </w:p>
        </w:tc>
        <w:tc>
          <w:tcPr>
            <w:tcW w:w="6795" w:type="dxa"/>
            <w:vAlign w:val="center"/>
          </w:tcPr>
          <w:p w:rsidR="00DC2FD1" w:rsidRPr="00A06018" w:rsidRDefault="00D45F0B" w:rsidP="00174502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bdr w:val="none" w:sz="0" w:space="0" w:color="auto" w:frame="1"/>
              </w:rPr>
              <w:t>≤ 350 mots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(mots-clés compris)</w:t>
            </w:r>
          </w:p>
        </w:tc>
        <w:tc>
          <w:tcPr>
            <w:tcW w:w="1130" w:type="dxa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DC2FD1" w:rsidRPr="00A06018" w:rsidTr="00D45F0B">
        <w:tc>
          <w:tcPr>
            <w:tcW w:w="1715" w:type="dxa"/>
            <w:vAlign w:val="center"/>
          </w:tcPr>
          <w:p w:rsidR="00DC2FD1" w:rsidRDefault="00D45F0B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893481264" w:edGrp="everyone" w:colFirst="2" w:colLast="2"/>
            <w:permEnd w:id="43846016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Compréhension </w:t>
            </w:r>
          </w:p>
        </w:tc>
        <w:tc>
          <w:tcPr>
            <w:tcW w:w="6795" w:type="dxa"/>
            <w:vAlign w:val="center"/>
          </w:tcPr>
          <w:p w:rsidR="00DC2FD1" w:rsidRPr="00690144" w:rsidRDefault="001E1D46" w:rsidP="001E1D46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Cla</w:t>
            </w:r>
            <w:r w:rsidR="00D45F0B"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r</w:t>
            </w: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té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</w:t>
            </w:r>
            <w:r w:rsidR="00D45F0B" w:rsidRPr="00D45F0B">
              <w:rPr>
                <w:rFonts w:ascii="Arial Narrow" w:eastAsia="Times New Roman" w:hAnsi="Arial Narrow"/>
                <w:bdr w:val="none" w:sz="0" w:space="0" w:color="auto" w:frame="1"/>
              </w:rPr>
              <w:t xml:space="preserve">es objectifs,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de </w:t>
            </w:r>
            <w:r w:rsidR="00D45F0B">
              <w:rPr>
                <w:rFonts w:ascii="Arial Narrow" w:eastAsia="Times New Roman" w:hAnsi="Arial Narrow"/>
                <w:bdr w:val="none" w:sz="0" w:space="0" w:color="auto" w:frame="1"/>
              </w:rPr>
              <w:t xml:space="preserve">la </w:t>
            </w:r>
            <w:r w:rsidR="00D45F0B" w:rsidRPr="00D45F0B">
              <w:rPr>
                <w:rFonts w:ascii="Arial Narrow" w:eastAsia="Times New Roman" w:hAnsi="Arial Narrow"/>
                <w:bdr w:val="none" w:sz="0" w:space="0" w:color="auto" w:frame="1"/>
              </w:rPr>
              <w:t>méthod</w:t>
            </w:r>
            <w:r w:rsidR="00D45F0B">
              <w:rPr>
                <w:rFonts w:ascii="Arial Narrow" w:eastAsia="Times New Roman" w:hAnsi="Arial Narrow"/>
                <w:bdr w:val="none" w:sz="0" w:space="0" w:color="auto" w:frame="1"/>
              </w:rPr>
              <w:t>ologie,</w:t>
            </w:r>
            <w:r w:rsidR="00D45F0B" w:rsidRPr="00D45F0B">
              <w:rPr>
                <w:rFonts w:ascii="Arial Narrow" w:eastAsia="Times New Roman" w:hAnsi="Arial Narrow"/>
                <w:bdr w:val="none" w:sz="0" w:space="0" w:color="auto" w:frame="1"/>
              </w:rPr>
              <w:t xml:space="preserve">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des </w:t>
            </w:r>
            <w:r w:rsidR="00D45F0B" w:rsidRPr="00D45F0B">
              <w:rPr>
                <w:rFonts w:ascii="Arial Narrow" w:eastAsia="Times New Roman" w:hAnsi="Arial Narrow"/>
                <w:bdr w:val="none" w:sz="0" w:space="0" w:color="auto" w:frame="1"/>
              </w:rPr>
              <w:t>résultats</w:t>
            </w:r>
            <w:r w:rsidR="00D45F0B">
              <w:rPr>
                <w:rFonts w:ascii="Arial Narrow" w:eastAsia="Times New Roman" w:hAnsi="Arial Narrow"/>
                <w:bdr w:val="none" w:sz="0" w:space="0" w:color="auto" w:frame="1"/>
              </w:rPr>
              <w:t xml:space="preserve"> et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de la conclusion.</w:t>
            </w:r>
          </w:p>
        </w:tc>
        <w:tc>
          <w:tcPr>
            <w:tcW w:w="1130" w:type="dxa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DC2FD1" w:rsidRPr="00A06018" w:rsidTr="00D45F0B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DC2FD1" w:rsidRDefault="00DC2FD1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593836883" w:edGrp="everyone" w:colFirst="2" w:colLast="2"/>
            <w:permStart w:id="650515427" w:edGrp="everyone" w:colFirst="3" w:colLast="3"/>
            <w:permEnd w:id="1893481264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D45F0B" w:rsidRPr="00D45F0B" w:rsidRDefault="00D45F0B" w:rsidP="00D45F0B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 xml:space="preserve">(commentaire(s), proposition 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réduction de longueur, correction des fautes et/ou du style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DC2FD1" w:rsidRPr="00F35FC0" w:rsidRDefault="00D45F0B" w:rsidP="00D45F0B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893020114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893020114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DC2FD1" w:rsidRPr="00A06018" w:rsidRDefault="00DC2FD1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DC2FD1" w:rsidRPr="00F35FC0" w:rsidRDefault="00DC2FD1" w:rsidP="00174502">
            <w:pPr>
              <w:spacing w:after="60"/>
              <w:rPr>
                <w:rFonts w:ascii="Arial Narrow" w:eastAsia="Times New Roman" w:hAnsi="Arial Narrow"/>
                <w:color w:val="7030A0"/>
                <w:sz w:val="24"/>
                <w:szCs w:val="28"/>
                <w:bdr w:val="none" w:sz="0" w:space="0" w:color="auto" w:frame="1"/>
              </w:rPr>
            </w:pPr>
          </w:p>
        </w:tc>
      </w:tr>
      <w:permEnd w:id="593836883"/>
      <w:permEnd w:id="650515427"/>
      <w:tr w:rsidR="00B01BB8" w:rsidRPr="00F955C6" w:rsidTr="00174502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B01BB8" w:rsidRPr="00F955C6" w:rsidRDefault="00B01BB8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B01BB8" w:rsidRPr="00F955C6" w:rsidRDefault="00B01BB8" w:rsidP="0098254E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Abstract / </w:t>
            </w:r>
            <w:r w:rsidR="00BA48D4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3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-</w:t>
            </w:r>
            <w:r w:rsidR="00BA48D4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15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 w:rsidR="0098254E">
              <w:rPr>
                <w:rFonts w:ascii="Arial Narrow" w:hAnsi="Arial Narrow" w:cs="Calibri"/>
                <w:color w:val="000000"/>
                <w:sz w:val="20"/>
                <w:szCs w:val="26"/>
              </w:rPr>
              <w:t xml:space="preserve">traduction, </w:t>
            </w:r>
            <w:r w:rsidR="00BA48D4">
              <w:rPr>
                <w:rFonts w:ascii="Arial Narrow" w:hAnsi="Arial Narrow" w:cs="Calibri"/>
                <w:color w:val="000000"/>
                <w:sz w:val="20"/>
                <w:szCs w:val="26"/>
              </w:rPr>
              <w:t>longueur, orthographe et style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B01BB8" w:rsidRPr="00F955C6" w:rsidRDefault="00B01BB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B01BB8" w:rsidRPr="00F955C6" w:rsidRDefault="00B01BB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01BB8" w:rsidRPr="00A06018" w:rsidTr="00174502">
        <w:tc>
          <w:tcPr>
            <w:tcW w:w="1715" w:type="dxa"/>
            <w:vAlign w:val="center"/>
          </w:tcPr>
          <w:p w:rsidR="00B01BB8" w:rsidRPr="00A06018" w:rsidRDefault="0098254E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471871207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Concordance </w:t>
            </w:r>
            <w:r w:rsidR="00B01BB8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 </w:t>
            </w:r>
          </w:p>
        </w:tc>
        <w:tc>
          <w:tcPr>
            <w:tcW w:w="6795" w:type="dxa"/>
            <w:vAlign w:val="center"/>
          </w:tcPr>
          <w:p w:rsidR="00B01BB8" w:rsidRPr="00A06018" w:rsidRDefault="0098254E" w:rsidP="00174502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Correspond à la </w:t>
            </w: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traduction fidèle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du résumé</w:t>
            </w:r>
            <w:r w:rsidR="00BA48D4">
              <w:rPr>
                <w:rFonts w:ascii="Arial Narrow" w:eastAsia="Times New Roman" w:hAnsi="Arial Narrow"/>
                <w:bdr w:val="none" w:sz="0" w:space="0" w:color="auto" w:frame="1"/>
              </w:rPr>
              <w:t xml:space="preserve"> avec la même </w:t>
            </w:r>
            <w:r w:rsidR="00BA48D4"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structuration</w:t>
            </w:r>
          </w:p>
        </w:tc>
        <w:tc>
          <w:tcPr>
            <w:tcW w:w="1130" w:type="dxa"/>
            <w:vAlign w:val="center"/>
          </w:tcPr>
          <w:p w:rsidR="00B01BB8" w:rsidRPr="00A06018" w:rsidRDefault="00B01BB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01BB8" w:rsidRPr="00A06018" w:rsidRDefault="00B01BB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174502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342449127" w:edGrp="everyone" w:colFirst="2" w:colLast="2"/>
            <w:permEnd w:id="471871207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Longueur </w:t>
            </w:r>
          </w:p>
        </w:tc>
        <w:tc>
          <w:tcPr>
            <w:tcW w:w="679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bdr w:val="none" w:sz="0" w:space="0" w:color="auto" w:frame="1"/>
              </w:rPr>
              <w:t>≤ 350 mots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(mots-clés compris)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174502">
        <w:tc>
          <w:tcPr>
            <w:tcW w:w="1715" w:type="dxa"/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2070964240" w:edGrp="everyone" w:colFirst="2" w:colLast="2"/>
            <w:permEnd w:id="1342449127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Qualité  </w:t>
            </w:r>
          </w:p>
        </w:tc>
        <w:tc>
          <w:tcPr>
            <w:tcW w:w="6795" w:type="dxa"/>
            <w:vAlign w:val="center"/>
          </w:tcPr>
          <w:p w:rsidR="00BA48D4" w:rsidRPr="00690144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1E1D46">
              <w:rPr>
                <w:rFonts w:ascii="Arial Narrow" w:eastAsia="Times New Roman" w:hAnsi="Arial Narrow"/>
                <w:b/>
                <w:bdr w:val="none" w:sz="0" w:space="0" w:color="auto" w:frame="1"/>
              </w:rPr>
              <w:t>Qualité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l’anglais acceptable, sans faute, simple et précis,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174502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538735029" w:edGrp="everyone" w:colFirst="2" w:colLast="2"/>
            <w:permStart w:id="2033272332" w:edGrp="everyone" w:colFirst="3" w:colLast="3"/>
            <w:permEnd w:id="2070964240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D45F0B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 xml:space="preserve">(commentaire(s), 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proposition(s), correction des fautes et/ou du style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BA48D4" w:rsidRPr="00F35FC0" w:rsidRDefault="00BA48D4" w:rsidP="00BA48D4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1925076219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1925076219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F35FC0" w:rsidRDefault="00BA48D4" w:rsidP="00BA48D4">
            <w:pPr>
              <w:spacing w:after="60"/>
              <w:rPr>
                <w:rFonts w:ascii="Arial Narrow" w:eastAsia="Times New Roman" w:hAnsi="Arial Narrow"/>
                <w:color w:val="7030A0"/>
                <w:sz w:val="24"/>
                <w:szCs w:val="28"/>
                <w:bdr w:val="none" w:sz="0" w:space="0" w:color="auto" w:frame="1"/>
              </w:rPr>
            </w:pPr>
          </w:p>
        </w:tc>
      </w:tr>
      <w:permEnd w:id="1538735029"/>
      <w:permEnd w:id="2033272332"/>
      <w:tr w:rsidR="00BA48D4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Introduction /</w:t>
            </w:r>
            <w:r w:rsidR="005E2F9E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 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3-15 </w:t>
            </w:r>
            <w:r w:rsidRPr="00977A15">
              <w:rPr>
                <w:rFonts w:ascii="Arial Narrow" w:hAnsi="Arial Narrow" w:cs="Calibri"/>
                <w:color w:val="000000"/>
                <w:sz w:val="19"/>
                <w:szCs w:val="19"/>
              </w:rPr>
              <w:t>(Background - Justification – Objectif.</w:t>
            </w:r>
            <w:r w:rsidRPr="00977A15">
              <w:rPr>
                <w:sz w:val="19"/>
                <w:szCs w:val="19"/>
              </w:rPr>
              <w:t xml:space="preserve"> </w:t>
            </w:r>
            <w:r w:rsidRPr="00977A15">
              <w:rPr>
                <w:rFonts w:ascii="Arial Narrow" w:hAnsi="Arial Narrow" w:cs="Calibri"/>
                <w:color w:val="000000"/>
                <w:sz w:val="19"/>
                <w:szCs w:val="19"/>
              </w:rPr>
              <w:t>Coter chaque item de 1 à 5)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224741593" w:edGrp="everyone" w:colFirst="2" w:colLast="2"/>
            <w:r w:rsidRPr="00BD24CE">
              <w:rPr>
                <w:rFonts w:ascii="Arial Narrow" w:eastAsia="Times New Roman" w:hAnsi="Arial Narrow"/>
                <w:b/>
                <w:sz w:val="24"/>
                <w:bdr w:val="none" w:sz="0" w:space="0" w:color="auto" w:frame="1"/>
              </w:rPr>
              <w:t>Background</w:t>
            </w:r>
          </w:p>
        </w:tc>
        <w:tc>
          <w:tcPr>
            <w:tcW w:w="6795" w:type="dxa"/>
            <w:vAlign w:val="center"/>
          </w:tcPr>
          <w:p w:rsidR="00BA48D4" w:rsidRPr="00D07DA0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Concis :</w:t>
            </w:r>
            <w:r w:rsidRPr="00D07DA0">
              <w:rPr>
                <w:rFonts w:ascii="Arial Narrow" w:eastAsia="Times New Roman" w:hAnsi="Arial Narrow"/>
                <w:bdr w:val="none" w:sz="0" w:space="0" w:color="auto" w:frame="1"/>
              </w:rPr>
              <w:t xml:space="preserve"> état des connaissances actuelles sur le sujet bien fourni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927090843" w:edGrp="everyone" w:colFirst="2" w:colLast="2"/>
            <w:permEnd w:id="1224741593"/>
            <w:r w:rsidRPr="00BD24CE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Justification</w:t>
            </w:r>
          </w:p>
        </w:tc>
        <w:tc>
          <w:tcPr>
            <w:tcW w:w="6795" w:type="dxa"/>
            <w:vAlign w:val="center"/>
          </w:tcPr>
          <w:p w:rsidR="00BA48D4" w:rsidRPr="00D07DA0" w:rsidRDefault="00BA48D4" w:rsidP="001E1D46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Importance du sujet</w:t>
            </w:r>
            <w:r w:rsidRPr="00D07DA0">
              <w:rPr>
                <w:rFonts w:ascii="Arial Narrow" w:eastAsia="Times New Roman" w:hAnsi="Arial Narrow"/>
                <w:bdr w:val="none" w:sz="0" w:space="0" w:color="auto" w:frame="1"/>
              </w:rPr>
              <w:t xml:space="preserve"> relevée ; explication fournie sur la nécessité de l'étude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820339658" w:edGrp="everyone" w:colFirst="2" w:colLast="2"/>
            <w:permEnd w:id="927090843"/>
            <w:r w:rsidRPr="00BD24CE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Objectif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D07DA0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Bien formulé</w:t>
            </w:r>
            <w:r w:rsidRPr="00D07DA0">
              <w:rPr>
                <w:rFonts w:ascii="Arial Narrow" w:eastAsia="Times New Roman" w:hAnsi="Arial Narrow"/>
                <w:bdr w:val="none" w:sz="0" w:space="0" w:color="auto" w:frame="1"/>
              </w:rPr>
              <w:t xml:space="preserve"> avec éventuellement l’hypothèse de travail.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BD24CE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BD24CE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252738364" w:edGrp="everyone" w:colFirst="2" w:colLast="2"/>
            <w:permStart w:id="955667816" w:edGrp="everyone" w:colFirst="3" w:colLast="3"/>
            <w:permEnd w:id="1820339658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D45F0B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proposition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(s), correction des fautes et/ou du style, suggestion de réf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BA48D4" w:rsidRPr="00BD24CE" w:rsidRDefault="00BA48D4" w:rsidP="00BA48D4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787234841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787234841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permEnd w:id="1252738364"/>
      <w:permEnd w:id="955667816"/>
      <w:tr w:rsidR="00BA48D4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Méthodologie / 6-30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>
              <w:rPr>
                <w:rFonts w:ascii="Arial Narrow" w:hAnsi="Arial Narrow" w:cs="Calibri"/>
                <w:color w:val="000000"/>
                <w:sz w:val="20"/>
                <w:szCs w:val="26"/>
              </w:rPr>
              <w:t>coter chaque item de 1 à 5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045982990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Design / type </w:t>
            </w:r>
          </w:p>
        </w:tc>
        <w:tc>
          <w:tcPr>
            <w:tcW w:w="679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D568E">
              <w:rPr>
                <w:rFonts w:ascii="Arial Narrow" w:eastAsia="Times New Roman" w:hAnsi="Arial Narrow"/>
                <w:b/>
                <w:bdr w:val="none" w:sz="0" w:space="0" w:color="auto" w:frame="1"/>
              </w:rPr>
              <w:t>Type d’étude</w:t>
            </w:r>
            <w:r>
              <w:rPr>
                <w:rFonts w:ascii="Arial Narrow" w:eastAsia="Times New Roman" w:hAnsi="Arial Narrow"/>
                <w:b/>
                <w:bdr w:val="none" w:sz="0" w:space="0" w:color="auto" w:frame="1"/>
              </w:rPr>
              <w:t> 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: précisé et en </w:t>
            </w:r>
            <w:r w:rsidRPr="00DD568E">
              <w:rPr>
                <w:rFonts w:ascii="Arial Narrow" w:eastAsia="Times New Roman" w:hAnsi="Arial Narrow"/>
                <w:bdr w:val="none" w:sz="0" w:space="0" w:color="auto" w:frame="1"/>
              </w:rPr>
              <w:t xml:space="preserve">adéquation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avec</w:t>
            </w:r>
            <w:r w:rsidRPr="00DD568E">
              <w:rPr>
                <w:rFonts w:ascii="Arial Narrow" w:eastAsia="Times New Roman" w:hAnsi="Arial Narrow"/>
                <w:bdr w:val="none" w:sz="0" w:space="0" w:color="auto" w:frame="1"/>
              </w:rPr>
              <w:t xml:space="preserve"> l’objectif annoncé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/ titre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920453591" w:edGrp="everyone" w:colFirst="2" w:colLast="2"/>
            <w:permEnd w:id="1045982990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Lieu et période</w:t>
            </w:r>
          </w:p>
        </w:tc>
        <w:tc>
          <w:tcPr>
            <w:tcW w:w="679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Lieu d’étude</w:t>
            </w:r>
            <w:r w:rsidRPr="00DD568E">
              <w:rPr>
                <w:rFonts w:ascii="Arial Narrow" w:eastAsia="Times New Roman" w:hAnsi="Arial Narrow"/>
                <w:bdr w:val="none" w:sz="0" w:space="0" w:color="auto" w:frame="1"/>
              </w:rPr>
              <w:t xml:space="preserve">, </w:t>
            </w: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période</w:t>
            </w:r>
            <w:r w:rsidRPr="00DD568E">
              <w:rPr>
                <w:rFonts w:ascii="Arial Narrow" w:eastAsia="Times New Roman" w:hAnsi="Arial Narrow"/>
                <w:bdr w:val="none" w:sz="0" w:space="0" w:color="auto" w:frame="1"/>
              </w:rPr>
              <w:t xml:space="preserve"> d’étude et </w:t>
            </w: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durée</w:t>
            </w:r>
            <w:r w:rsidRPr="00DD568E"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l’étude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clairement définis ou non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347513666" w:edGrp="everyone" w:colFirst="2" w:colLast="2"/>
            <w:permEnd w:id="920453591"/>
            <w:r w:rsidRPr="000B1B4D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Population</w:t>
            </w:r>
          </w:p>
        </w:tc>
        <w:tc>
          <w:tcPr>
            <w:tcW w:w="6795" w:type="dxa"/>
            <w:vAlign w:val="center"/>
          </w:tcPr>
          <w:p w:rsidR="00BA48D4" w:rsidRPr="00DD568E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 xml:space="preserve">Population </w:t>
            </w:r>
            <w:r>
              <w:rPr>
                <w:rFonts w:ascii="Arial Narrow" w:eastAsia="Times New Roman" w:hAnsi="Arial Narrow"/>
                <w:b/>
                <w:bdr w:val="none" w:sz="0" w:space="0" w:color="auto" w:frame="1"/>
              </w:rPr>
              <w:t>étudiée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clairement définie (</w:t>
            </w:r>
            <w:r w:rsidRPr="00AC4B41">
              <w:rPr>
                <w:rFonts w:ascii="Arial Narrow" w:eastAsia="Times New Roman" w:hAnsi="Arial Narrow"/>
                <w:bdr w:val="none" w:sz="0" w:space="0" w:color="auto" w:frame="1"/>
              </w:rPr>
              <w:t>caractéristiques des personnes / groupes de personnes, ou les types de documents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) ou non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349111189" w:edGrp="everyone" w:colFirst="2" w:colLast="2"/>
            <w:permEnd w:id="1347513666"/>
            <w:r w:rsidRPr="000B1B4D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Variables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Variables à étudi</w:t>
            </w:r>
            <w:r>
              <w:rPr>
                <w:rFonts w:ascii="Arial Narrow" w:eastAsia="Times New Roman" w:hAnsi="Arial Narrow"/>
                <w:b/>
                <w:bdr w:val="none" w:sz="0" w:space="0" w:color="auto" w:frame="1"/>
              </w:rPr>
              <w:t>ées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parfaitement définies, compréhensibles et adéquates </w:t>
            </w:r>
            <w:r w:rsidRPr="008F456A">
              <w:rPr>
                <w:rFonts w:ascii="Arial Narrow" w:eastAsia="Times New Roman" w:hAnsi="Arial Narrow"/>
                <w:sz w:val="21"/>
                <w:szCs w:val="21"/>
                <w:bdr w:val="none" w:sz="0" w:space="0" w:color="auto" w:frame="1"/>
              </w:rPr>
              <w:t>(données sociodémographiques, cliniques, de laboratoire, de l'imagerie, opinions,…)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525692849" w:edGrp="everyone" w:colFirst="2" w:colLast="2"/>
            <w:permEnd w:id="349111189"/>
            <w:r w:rsidRPr="00D61DB5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Procédure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AC4B41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Procédure(s)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</w:t>
            </w:r>
            <w:r w:rsidRPr="00AC4B41"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récolte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données clairement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définie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(s) et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reproductible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(s)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Pr="00D61DB5" w:rsidRDefault="00BA48D4" w:rsidP="00BB5D6D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936659570" w:edGrp="everyone" w:colFirst="2" w:colLast="2"/>
            <w:permEnd w:id="525692849"/>
            <w:r w:rsidRPr="00D61DB5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Analyse </w:t>
            </w:r>
            <w:r w:rsidR="00BB5D6D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stat</w:t>
            </w:r>
            <w:r w:rsidR="00D9712A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.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8F456A" w:rsidRDefault="00BA48D4" w:rsidP="00BA48D4">
            <w:pPr>
              <w:spacing w:after="60"/>
              <w:rPr>
                <w:rFonts w:ascii="Arial Narrow" w:eastAsia="Times New Roman" w:hAnsi="Arial Narrow"/>
                <w:b/>
                <w:bdr w:val="none" w:sz="0" w:space="0" w:color="auto" w:frame="1"/>
              </w:rPr>
            </w:pP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Méthodes</w:t>
            </w:r>
            <w:r>
              <w:rPr>
                <w:rFonts w:ascii="Arial Narrow" w:eastAsia="Times New Roman" w:hAnsi="Arial Narrow"/>
                <w:b/>
                <w:bdr w:val="none" w:sz="0" w:space="0" w:color="auto" w:frame="1"/>
              </w:rPr>
              <w:t xml:space="preserve"> </w:t>
            </w:r>
            <w:r w:rsidRPr="008F456A">
              <w:rPr>
                <w:rFonts w:ascii="Arial Narrow" w:eastAsia="Times New Roman" w:hAnsi="Arial Narrow"/>
                <w:b/>
                <w:bdr w:val="none" w:sz="0" w:space="0" w:color="auto" w:frame="1"/>
              </w:rPr>
              <w:t>d’analyse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des données clairement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définies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et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appropriées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977A15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D61DB5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302256249" w:edGrp="everyone" w:colFirst="2" w:colLast="2"/>
            <w:permStart w:id="444679726" w:edGrp="everyone" w:colFirst="3" w:colLast="3"/>
            <w:permEnd w:id="936659570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D45F0B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proposition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(s), correction des fautes et/ou du style, suggestion(s)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BA48D4" w:rsidRPr="00977A15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permStart w:id="1611010487" w:edGrp="everyone"/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Design / type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 :</w:t>
            </w: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 xml:space="preserve"> </w:t>
            </w:r>
          </w:p>
          <w:p w:rsidR="00BA48D4" w:rsidRPr="00977A15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Lieu et période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 :</w:t>
            </w:r>
          </w:p>
          <w:p w:rsidR="00BA48D4" w:rsidRPr="00977A15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Population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 :</w:t>
            </w:r>
          </w:p>
          <w:p w:rsidR="00BA48D4" w:rsidRPr="00977A15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Variables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 :</w:t>
            </w:r>
          </w:p>
          <w:p w:rsidR="00BA48D4" w:rsidRPr="00977A15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Procédure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(s) :</w:t>
            </w:r>
          </w:p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</w:pPr>
            <w:r w:rsidRPr="00977A15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Analyse</w:t>
            </w: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s statistiques :</w:t>
            </w:r>
          </w:p>
          <w:p w:rsidR="00BA48D4" w:rsidRPr="00BD24CE" w:rsidRDefault="00BA48D4" w:rsidP="00BA48D4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 xml:space="preserve">Biais : </w:t>
            </w:r>
            <w:permEnd w:id="1611010487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permEnd w:id="302256249"/>
      <w:permEnd w:id="444679726"/>
      <w:tr w:rsidR="00BA48D4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3D67C5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Résultats et discussion / </w:t>
            </w:r>
            <w:r w:rsidR="003D67C5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5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-25 </w:t>
            </w:r>
            <w:r w:rsidRPr="00B945B3">
              <w:rPr>
                <w:rFonts w:ascii="Arial Narrow" w:hAnsi="Arial Narrow" w:cs="Calibri"/>
                <w:color w:val="000000"/>
                <w:sz w:val="20"/>
                <w:szCs w:val="26"/>
              </w:rPr>
              <w:t>(coter chaque item de 1 à 5)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617185129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Cohérence </w:t>
            </w:r>
          </w:p>
        </w:tc>
        <w:tc>
          <w:tcPr>
            <w:tcW w:w="679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Cohérence</w:t>
            </w:r>
            <w:r w:rsidRPr="00AC4B41">
              <w:rPr>
                <w:rFonts w:ascii="Arial Narrow" w:eastAsia="Times New Roman" w:hAnsi="Arial Narrow"/>
                <w:bdr w:val="none" w:sz="0" w:space="0" w:color="auto" w:frame="1"/>
              </w:rPr>
              <w:t xml:space="preserve"> avec la question / les object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ifs de départ et les variables étudiées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760263252" w:edGrp="everyone" w:colFirst="2" w:colLast="2"/>
            <w:permEnd w:id="617185129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Population </w:t>
            </w:r>
          </w:p>
        </w:tc>
        <w:tc>
          <w:tcPr>
            <w:tcW w:w="679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>C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 xml:space="preserve">aractéristiques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générales de la population décrites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2059161885" w:edGrp="everyone" w:colFirst="2" w:colLast="2"/>
            <w:permEnd w:id="176026325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Données</w:t>
            </w:r>
          </w:p>
        </w:tc>
        <w:tc>
          <w:tcPr>
            <w:tcW w:w="6795" w:type="dxa"/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Justesse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des données dans les tableaux, figures et diagrammes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799885898" w:edGrp="everyone" w:colFirst="2" w:colLast="2"/>
            <w:permEnd w:id="2059161885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Présentation 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AC4B41">
              <w:rPr>
                <w:rFonts w:ascii="Arial Narrow" w:eastAsia="Times New Roman" w:hAnsi="Arial Narrow"/>
                <w:bdr w:val="none" w:sz="0" w:space="0" w:color="auto" w:frame="1"/>
              </w:rPr>
              <w:t xml:space="preserve">Respects des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règles de présentation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résultats (</w:t>
            </w:r>
            <w:r w:rsidRPr="00274A72">
              <w:rPr>
                <w:rFonts w:ascii="Arial Narrow" w:eastAsia="Times New Roman" w:hAnsi="Arial Narrow"/>
                <w:i/>
                <w:sz w:val="20"/>
                <w:bdr w:val="none" w:sz="0" w:space="0" w:color="auto" w:frame="1"/>
              </w:rPr>
              <w:t>titres des tableaux au-dessus et numérotés en chiffre romain, tableaux non lignés modèle du JAIM, titres des figures en-dessous et numérotés en chiffre arable, titres tableaux ou figures « appelés » en gras le texte, camembert ≥3 et ≤5 secteurs, images de qualité irréprochable bien décrites, …</w:t>
            </w:r>
            <w:r w:rsidRPr="00274A72"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  <w:t xml:space="preserve">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)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91EF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591EF4" w:rsidRDefault="00591EF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328347067" w:edGrp="everyone" w:colFirst="2" w:colLast="2"/>
            <w:permEnd w:id="799885898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Iconographie 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591EF4" w:rsidRPr="00AC4B41" w:rsidRDefault="00591EF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591EF4">
              <w:rPr>
                <w:rFonts w:ascii="Arial Narrow" w:eastAsia="Times New Roman" w:hAnsi="Arial Narrow"/>
                <w:bdr w:val="none" w:sz="0" w:space="0" w:color="auto" w:frame="1"/>
              </w:rPr>
              <w:t>Images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et illustrations</w:t>
            </w:r>
            <w:r w:rsidRPr="00591EF4">
              <w:rPr>
                <w:rFonts w:ascii="Arial Narrow" w:eastAsia="Times New Roman" w:hAnsi="Arial Narrow"/>
                <w:bdr w:val="none" w:sz="0" w:space="0" w:color="auto" w:frame="1"/>
              </w:rPr>
              <w:t xml:space="preserve"> de </w:t>
            </w:r>
            <w:r w:rsidRPr="00D07DA0">
              <w:rPr>
                <w:rFonts w:ascii="Arial Narrow" w:eastAsia="Times New Roman" w:hAnsi="Arial Narrow"/>
                <w:b/>
                <w:bdr w:val="none" w:sz="0" w:space="0" w:color="auto" w:frame="1"/>
              </w:rPr>
              <w:t>qualité irréprochable</w:t>
            </w:r>
            <w:r w:rsidRPr="00591EF4">
              <w:rPr>
                <w:rFonts w:ascii="Arial Narrow" w:eastAsia="Times New Roman" w:hAnsi="Arial Narrow"/>
                <w:bdr w:val="none" w:sz="0" w:space="0" w:color="auto" w:frame="1"/>
              </w:rPr>
              <w:t xml:space="preserve"> bien décrites,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en bon nombre 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591EF4" w:rsidRPr="00A06018" w:rsidRDefault="00591EF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91EF4" w:rsidRPr="00A06018" w:rsidRDefault="00591EF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C06BB" w:rsidRPr="00A06018" w:rsidTr="00174502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667486849" w:edGrp="everyone" w:colFirst="2" w:colLast="2"/>
            <w:permEnd w:id="328347067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D45F0B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proposition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(s), correction des fautes et/ou du style, suggestions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1371146735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1371146735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A06018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C06BB" w:rsidRPr="00A06018" w:rsidRDefault="009461F5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  <w:permStart w:id="517282094" w:edGrp="everyone"/>
            <w:r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  <w:t xml:space="preserve"> </w:t>
            </w:r>
            <w:bookmarkStart w:id="0" w:name="_GoBack"/>
            <w:bookmarkEnd w:id="0"/>
            <w:r w:rsidR="00C55E98"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  <w:t xml:space="preserve"> </w:t>
            </w:r>
            <w:permEnd w:id="517282094"/>
          </w:p>
        </w:tc>
      </w:tr>
      <w:permEnd w:id="667486849"/>
      <w:tr w:rsidR="00591EF4" w:rsidRPr="00F955C6" w:rsidTr="00174502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591EF4" w:rsidRPr="00F955C6" w:rsidRDefault="00591EF4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591EF4" w:rsidRPr="00F955C6" w:rsidRDefault="00591EF4" w:rsidP="00591EF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Discussion / 1-5 </w:t>
            </w:r>
            <w:r w:rsidRPr="00B945B3">
              <w:rPr>
                <w:rFonts w:ascii="Arial Narrow" w:hAnsi="Arial Narrow" w:cs="Calibri"/>
                <w:color w:val="000000"/>
                <w:sz w:val="20"/>
                <w:szCs w:val="26"/>
              </w:rPr>
              <w:t>(coter de 1 à 5)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591EF4" w:rsidRPr="00F955C6" w:rsidRDefault="00591EF4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591EF4" w:rsidRPr="00F955C6" w:rsidRDefault="00591EF4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tcBorders>
              <w:bottom w:val="single" w:sz="4" w:space="0" w:color="auto"/>
            </w:tcBorders>
            <w:vAlign w:val="center"/>
          </w:tcPr>
          <w:p w:rsidR="00BA48D4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388891331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Discussion </w:t>
            </w:r>
          </w:p>
        </w:tc>
        <w:tc>
          <w:tcPr>
            <w:tcW w:w="6795" w:type="dxa"/>
            <w:tcBorders>
              <w:bottom w:val="single" w:sz="4" w:space="0" w:color="auto"/>
            </w:tcBorders>
            <w:vAlign w:val="center"/>
          </w:tcPr>
          <w:p w:rsidR="00BA48D4" w:rsidRPr="00AC4B41" w:rsidRDefault="00BA48D4" w:rsidP="00BA48D4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Discussion </w:t>
            </w:r>
            <w:r w:rsidRPr="00BE4443">
              <w:rPr>
                <w:rFonts w:ascii="Arial Narrow" w:eastAsia="Times New Roman" w:hAnsi="Arial Narrow"/>
                <w:b/>
                <w:bdr w:val="none" w:sz="0" w:space="0" w:color="auto" w:frame="1"/>
              </w:rPr>
              <w:t>pertinente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 avec d’autres résultats référencés </w:t>
            </w:r>
          </w:p>
        </w:tc>
        <w:tc>
          <w:tcPr>
            <w:tcW w:w="1130" w:type="dxa"/>
            <w:tcBorders>
              <w:bottom w:val="single" w:sz="4" w:space="0" w:color="auto"/>
            </w:tcBorders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C06BB" w:rsidRPr="00A06018" w:rsidTr="00174502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406562313" w:edGrp="everyone" w:colFirst="2" w:colLast="2"/>
            <w:permStart w:id="1488734051" w:edGrp="everyone" w:colFirst="3" w:colLast="3"/>
            <w:permEnd w:id="388891331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D45F0B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 xml:space="preserve">(commentaire(s), 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correction des fautes et/ou du style, suggestion de références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1972767293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1972767293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A06018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C06BB" w:rsidRPr="00A06018" w:rsidRDefault="00C55E9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  <w:t xml:space="preserve"> </w:t>
            </w:r>
          </w:p>
        </w:tc>
      </w:tr>
      <w:permEnd w:id="1406562313"/>
      <w:permEnd w:id="1488734051"/>
      <w:tr w:rsidR="00BA48D4" w:rsidRPr="00F955C6" w:rsidTr="00D45F0B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Conclusion / 2-10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 w:rsidRPr="00B945B3">
              <w:rPr>
                <w:rFonts w:ascii="Arial Narrow" w:hAnsi="Arial Narrow" w:cs="Calibri"/>
                <w:color w:val="000000"/>
                <w:sz w:val="20"/>
                <w:szCs w:val="26"/>
              </w:rPr>
              <w:t>coter chaque item de 1 à 5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BA48D4" w:rsidRPr="00F955C6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274A72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1"/>
                <w:szCs w:val="21"/>
                <w:bdr w:val="none" w:sz="0" w:space="0" w:color="auto" w:frame="1"/>
              </w:rPr>
            </w:pPr>
            <w:permStart w:id="232797988" w:edGrp="everyone" w:colFirst="2" w:colLast="2"/>
            <w:r w:rsidRPr="00274A72">
              <w:rPr>
                <w:rFonts w:ascii="Arial Narrow" w:eastAsia="Times New Roman" w:hAnsi="Arial Narrow"/>
                <w:b/>
                <w:sz w:val="24"/>
                <w:szCs w:val="21"/>
                <w:bdr w:val="none" w:sz="0" w:space="0" w:color="auto" w:frame="1"/>
              </w:rPr>
              <w:t>Répond à l’objectif</w:t>
            </w:r>
          </w:p>
        </w:tc>
        <w:tc>
          <w:tcPr>
            <w:tcW w:w="6795" w:type="dxa"/>
          </w:tcPr>
          <w:p w:rsidR="00BA48D4" w:rsidRPr="008F456A" w:rsidRDefault="00BA48D4" w:rsidP="00BA48D4">
            <w:pPr>
              <w:rPr>
                <w:rFonts w:ascii="Arial Narrow" w:eastAsia="Times New Roman" w:hAnsi="Arial Narrow"/>
                <w:bdr w:val="none" w:sz="0" w:space="0" w:color="auto" w:frame="1"/>
              </w:rPr>
            </w:pPr>
            <w:r w:rsidRPr="00BE4443">
              <w:rPr>
                <w:rFonts w:ascii="Arial Narrow" w:eastAsia="Times New Roman" w:hAnsi="Arial Narrow"/>
                <w:b/>
                <w:bdr w:val="none" w:sz="0" w:space="0" w:color="auto" w:frame="1"/>
              </w:rPr>
              <w:t>Cohérence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 xml:space="preserve"> avec l’ensemble des résultats et lien avec </w:t>
            </w:r>
            <w:r w:rsidRPr="00BE4443">
              <w:rPr>
                <w:rFonts w:ascii="Arial Narrow" w:eastAsia="Times New Roman" w:hAnsi="Arial Narrow"/>
                <w:b/>
                <w:bdr w:val="none" w:sz="0" w:space="0" w:color="auto" w:frame="1"/>
              </w:rPr>
              <w:t>l’objectif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BA48D4" w:rsidRPr="00A06018" w:rsidTr="00D45F0B">
        <w:tc>
          <w:tcPr>
            <w:tcW w:w="1715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629239789" w:edGrp="everyone" w:colFirst="2" w:colLast="2"/>
            <w:permEnd w:id="232797988"/>
            <w:r w:rsidRPr="00274A72"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>Perspective</w:t>
            </w:r>
          </w:p>
        </w:tc>
        <w:tc>
          <w:tcPr>
            <w:tcW w:w="6795" w:type="dxa"/>
          </w:tcPr>
          <w:p w:rsidR="00BA48D4" w:rsidRPr="008F456A" w:rsidRDefault="00BA48D4" w:rsidP="00BA48D4">
            <w:pPr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>Présent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>e de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s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 xml:space="preserve"> </w:t>
            </w:r>
            <w:r w:rsidRPr="00BE4443">
              <w:rPr>
                <w:rFonts w:ascii="Arial Narrow" w:eastAsia="Times New Roman" w:hAnsi="Arial Narrow"/>
                <w:b/>
                <w:bdr w:val="none" w:sz="0" w:space="0" w:color="auto" w:frame="1"/>
              </w:rPr>
              <w:t>perspectives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 xml:space="preserve"> et/ou </w:t>
            </w:r>
            <w:r>
              <w:rPr>
                <w:rFonts w:ascii="Arial Narrow" w:eastAsia="Times New Roman" w:hAnsi="Arial Narrow"/>
                <w:bdr w:val="none" w:sz="0" w:space="0" w:color="auto" w:frame="1"/>
              </w:rPr>
              <w:t>des suggestions/</w:t>
            </w:r>
            <w:r w:rsidRPr="008F456A">
              <w:rPr>
                <w:rFonts w:ascii="Arial Narrow" w:eastAsia="Times New Roman" w:hAnsi="Arial Narrow"/>
                <w:bdr w:val="none" w:sz="0" w:space="0" w:color="auto" w:frame="1"/>
              </w:rPr>
              <w:t>recommandations</w:t>
            </w:r>
          </w:p>
        </w:tc>
        <w:tc>
          <w:tcPr>
            <w:tcW w:w="1130" w:type="dxa"/>
            <w:vAlign w:val="center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BA48D4" w:rsidRPr="00A06018" w:rsidRDefault="00BA48D4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C06BB" w:rsidRPr="00A06018" w:rsidTr="00174502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2017164245" w:edGrp="everyone" w:colFirst="2" w:colLast="2"/>
            <w:permEnd w:id="629239789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D45F0B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proposition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(s), correction des fautes et/ou du style, suggestions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629300013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629300013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A06018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C06BB" w:rsidRPr="00A06018" w:rsidRDefault="00C55E9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  <w:permStart w:id="519256918" w:edGrp="everyone"/>
            <w:r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  <w:t xml:space="preserve">   </w:t>
            </w:r>
            <w:permEnd w:id="519256918"/>
          </w:p>
        </w:tc>
      </w:tr>
      <w:permEnd w:id="2017164245"/>
      <w:tr w:rsidR="005C06BB" w:rsidRPr="00F955C6" w:rsidTr="00174502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5C06BB" w:rsidRPr="00F955C6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6795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5C06BB" w:rsidRPr="00F955C6" w:rsidRDefault="005C06BB" w:rsidP="005C06BB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Références / 2-10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 w:rsidRPr="00B945B3">
              <w:rPr>
                <w:rFonts w:ascii="Arial Narrow" w:hAnsi="Arial Narrow" w:cs="Calibri"/>
                <w:color w:val="000000"/>
                <w:sz w:val="20"/>
                <w:szCs w:val="26"/>
              </w:rPr>
              <w:t>coter chaque item de 1 à 5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1130" w:type="dxa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5C06BB" w:rsidRPr="00F955C6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left w:val="nil"/>
            </w:tcBorders>
            <w:shd w:val="clear" w:color="auto" w:fill="BDD6EE" w:themeFill="accent1" w:themeFillTint="66"/>
          </w:tcPr>
          <w:p w:rsidR="005C06BB" w:rsidRPr="00F955C6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5C06BB" w:rsidRPr="00A06018" w:rsidTr="00D45F0B">
        <w:tc>
          <w:tcPr>
            <w:tcW w:w="1715" w:type="dxa"/>
            <w:vAlign w:val="center"/>
          </w:tcPr>
          <w:p w:rsidR="005C06BB" w:rsidRPr="00274A72" w:rsidRDefault="005C06BB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075057873" w:edGrp="everyone" w:colFirst="2" w:colLast="2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Qualité </w:t>
            </w:r>
          </w:p>
        </w:tc>
        <w:tc>
          <w:tcPr>
            <w:tcW w:w="6795" w:type="dxa"/>
          </w:tcPr>
          <w:p w:rsidR="005C06BB" w:rsidRDefault="005C06BB" w:rsidP="00BA48D4">
            <w:pPr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>En rapport avec le sujet et en nombre acceptable</w:t>
            </w:r>
          </w:p>
        </w:tc>
        <w:tc>
          <w:tcPr>
            <w:tcW w:w="1130" w:type="dxa"/>
            <w:vAlign w:val="center"/>
          </w:tcPr>
          <w:p w:rsidR="005C06BB" w:rsidRPr="00A06018" w:rsidRDefault="005C06BB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5C06BB" w:rsidRPr="00A06018" w:rsidRDefault="005C06BB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C06BB" w:rsidRPr="00A06018" w:rsidTr="00D45F0B">
        <w:tc>
          <w:tcPr>
            <w:tcW w:w="1715" w:type="dxa"/>
            <w:vAlign w:val="center"/>
          </w:tcPr>
          <w:p w:rsidR="005C06BB" w:rsidRPr="00274A72" w:rsidRDefault="005C06BB" w:rsidP="00BA48D4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115294394" w:edGrp="everyone" w:colFirst="2" w:colLast="2"/>
            <w:permEnd w:id="1075057873"/>
            <w:r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  <w:t xml:space="preserve">Présentation  </w:t>
            </w:r>
          </w:p>
        </w:tc>
        <w:tc>
          <w:tcPr>
            <w:tcW w:w="6795" w:type="dxa"/>
          </w:tcPr>
          <w:p w:rsidR="005C06BB" w:rsidRDefault="005C06BB" w:rsidP="00BA48D4">
            <w:pPr>
              <w:rPr>
                <w:rFonts w:ascii="Arial Narrow" w:eastAsia="Times New Roman" w:hAnsi="Arial Narrow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dr w:val="none" w:sz="0" w:space="0" w:color="auto" w:frame="1"/>
              </w:rPr>
              <w:t xml:space="preserve">Numérique par ordre d’appel dans le texte, selon </w:t>
            </w:r>
            <w:r w:rsidRPr="00BE4443">
              <w:rPr>
                <w:rFonts w:ascii="Arial Narrow" w:eastAsia="Times New Roman" w:hAnsi="Arial Narrow"/>
                <w:b/>
                <w:bdr w:val="none" w:sz="0" w:space="0" w:color="auto" w:frame="1"/>
              </w:rPr>
              <w:t>Vancouver</w:t>
            </w:r>
          </w:p>
        </w:tc>
        <w:tc>
          <w:tcPr>
            <w:tcW w:w="1130" w:type="dxa"/>
            <w:vAlign w:val="center"/>
          </w:tcPr>
          <w:p w:rsidR="005C06BB" w:rsidRPr="00A06018" w:rsidRDefault="005C06BB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</w:tcPr>
          <w:p w:rsidR="005C06BB" w:rsidRPr="00A06018" w:rsidRDefault="005C06BB" w:rsidP="00BA48D4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tr w:rsidR="005C06BB" w:rsidRPr="00A06018" w:rsidTr="00174502">
        <w:tc>
          <w:tcPr>
            <w:tcW w:w="171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24"/>
                <w:szCs w:val="24"/>
                <w:bdr w:val="none" w:sz="0" w:space="0" w:color="auto" w:frame="1"/>
              </w:rPr>
            </w:pPr>
            <w:permStart w:id="1507815807" w:edGrp="everyone" w:colFirst="2" w:colLast="2"/>
            <w:permEnd w:id="1115294394"/>
          </w:p>
        </w:tc>
        <w:tc>
          <w:tcPr>
            <w:tcW w:w="6795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D45F0B" w:rsidRDefault="005C06BB" w:rsidP="00174502">
            <w:pPr>
              <w:spacing w:after="60"/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</w:pP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(commentaire(s), proposition</w:t>
            </w:r>
            <w:r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(s), correction des fautes et/ou du style, suggestion références</w:t>
            </w:r>
            <w:r w:rsidRPr="00D45F0B">
              <w:rPr>
                <w:rFonts w:ascii="Arial Narrow" w:eastAsia="Times New Roman" w:hAnsi="Arial Narrow"/>
                <w:b/>
                <w:sz w:val="18"/>
                <w:bdr w:val="none" w:sz="0" w:space="0" w:color="auto" w:frame="1"/>
              </w:rPr>
              <w:t>)</w:t>
            </w:r>
          </w:p>
          <w:p w:rsidR="005C06BB" w:rsidRPr="00BD24CE" w:rsidRDefault="005C06BB" w:rsidP="00174502">
            <w:pPr>
              <w:spacing w:after="60"/>
              <w:rPr>
                <w:rFonts w:ascii="Arial Narrow" w:eastAsia="Times New Roman" w:hAnsi="Arial Narrow"/>
                <w:sz w:val="20"/>
                <w:bdr w:val="none" w:sz="0" w:space="0" w:color="auto" w:frame="1"/>
              </w:rPr>
            </w:pPr>
            <w:permStart w:id="115999423" w:edGrp="everyone"/>
            <w:r w:rsidRPr="00F35FC0">
              <w:rPr>
                <w:rFonts w:ascii="Arial Narrow" w:eastAsia="Times New Roman" w:hAnsi="Arial Narrow"/>
                <w:b/>
                <w:color w:val="C45911" w:themeColor="accent2" w:themeShade="BF"/>
                <w:bdr w:val="none" w:sz="0" w:space="0" w:color="auto" w:frame="1"/>
              </w:rPr>
              <w:t>…</w:t>
            </w:r>
            <w:permEnd w:id="115999423"/>
          </w:p>
        </w:tc>
        <w:tc>
          <w:tcPr>
            <w:tcW w:w="1130" w:type="dxa"/>
            <w:tcBorders>
              <w:bottom w:val="single" w:sz="4" w:space="0" w:color="auto"/>
            </w:tcBorders>
            <w:shd w:val="clear" w:color="auto" w:fill="FFF2CC" w:themeFill="accent4" w:themeFillTint="33"/>
            <w:vAlign w:val="center"/>
          </w:tcPr>
          <w:p w:rsidR="005C06BB" w:rsidRPr="00A06018" w:rsidRDefault="005C06BB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5C06BB" w:rsidRPr="00A06018" w:rsidRDefault="00C55E98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  <w:permStart w:id="1991460227" w:edGrp="everyone"/>
            <w:r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  <w:t xml:space="preserve">   </w:t>
            </w:r>
            <w:permEnd w:id="1991460227"/>
          </w:p>
        </w:tc>
      </w:tr>
    </w:tbl>
    <w:permEnd w:id="1507815807"/>
    <w:p w:rsidR="003620A1" w:rsidRDefault="00D87736" w:rsidP="00BB5D6D">
      <w:pPr>
        <w:spacing w:after="0" w:line="240" w:lineRule="auto"/>
        <w:ind w:left="7080"/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</w:pPr>
      <w:r w:rsidRPr="00A06018"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  <w:t xml:space="preserve">TOTAL </w:t>
      </w:r>
      <w:permStart w:id="1943892685" w:edGrp="everyone"/>
      <w:r w:rsidR="008C7CC4">
        <w:rPr>
          <w:rFonts w:ascii="Arial Narrow" w:eastAsia="Times New Roman" w:hAnsi="Arial Narrow" w:cs="Times New Roman"/>
          <w:b/>
          <w:color w:val="FF0000"/>
          <w:sz w:val="32"/>
          <w:bdr w:val="none" w:sz="0" w:space="0" w:color="auto" w:frame="1"/>
          <w:lang w:eastAsia="fr-FR"/>
        </w:rPr>
        <w:t>_</w:t>
      </w:r>
      <w:r w:rsidR="008C7CC4" w:rsidRPr="008C7CC4">
        <w:rPr>
          <w:rFonts w:ascii="Arial Narrow" w:eastAsia="Times New Roman" w:hAnsi="Arial Narrow" w:cs="Times New Roman"/>
          <w:b/>
          <w:color w:val="FF0000"/>
          <w:sz w:val="32"/>
          <w:bdr w:val="none" w:sz="0" w:space="0" w:color="auto" w:frame="1"/>
          <w:lang w:eastAsia="fr-FR"/>
        </w:rPr>
        <w:t>_____</w:t>
      </w:r>
      <w:permEnd w:id="1943892685"/>
      <w:r w:rsidR="003D67C5"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  <w:t>de</w:t>
      </w:r>
      <w:r w:rsidRPr="00A06018"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  <w:t xml:space="preserve"> </w:t>
      </w:r>
      <w:r w:rsidR="003D67C5"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  <w:t>27-135</w:t>
      </w:r>
      <w:r w:rsidRPr="00A06018"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  <w:t xml:space="preserve"> points</w:t>
      </w:r>
    </w:p>
    <w:p w:rsidR="009B7C7C" w:rsidRDefault="009B7C7C" w:rsidP="006020B3">
      <w:pPr>
        <w:spacing w:after="0" w:line="240" w:lineRule="auto"/>
        <w:rPr>
          <w:rFonts w:ascii="Arial Narrow" w:eastAsia="Times New Roman" w:hAnsi="Arial Narrow" w:cs="Times New Roman"/>
          <w:b/>
          <w:sz w:val="28"/>
          <w:bdr w:val="none" w:sz="0" w:space="0" w:color="auto" w:frame="1"/>
          <w:lang w:eastAsia="fr-FR"/>
        </w:rPr>
      </w:pPr>
    </w:p>
    <w:tbl>
      <w:tblPr>
        <w:tblStyle w:val="Grilledutableau"/>
        <w:tblW w:w="12050" w:type="dxa"/>
        <w:tblInd w:w="-431" w:type="dxa"/>
        <w:tblLook w:val="04A0" w:firstRow="1" w:lastRow="0" w:firstColumn="1" w:lastColumn="0" w:noHBand="0" w:noVBand="1"/>
      </w:tblPr>
      <w:tblGrid>
        <w:gridCol w:w="1715"/>
        <w:gridCol w:w="8209"/>
        <w:gridCol w:w="567"/>
        <w:gridCol w:w="1559"/>
      </w:tblGrid>
      <w:tr w:rsidR="003D67C5" w:rsidRPr="00F955C6" w:rsidTr="00590EAC">
        <w:tc>
          <w:tcPr>
            <w:tcW w:w="1715" w:type="dxa"/>
            <w:tcBorders>
              <w:right w:val="nil"/>
            </w:tcBorders>
            <w:shd w:val="clear" w:color="auto" w:fill="BDD6EE" w:themeFill="accent1" w:themeFillTint="66"/>
            <w:vAlign w:val="center"/>
          </w:tcPr>
          <w:p w:rsidR="003D67C5" w:rsidRPr="00F955C6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</w:p>
        </w:tc>
        <w:tc>
          <w:tcPr>
            <w:tcW w:w="8209" w:type="dxa"/>
            <w:tcBorders>
              <w:left w:val="nil"/>
              <w:right w:val="nil"/>
            </w:tcBorders>
            <w:shd w:val="clear" w:color="auto" w:fill="BDD6EE" w:themeFill="accent1" w:themeFillTint="66"/>
            <w:vAlign w:val="center"/>
          </w:tcPr>
          <w:p w:rsidR="003D67C5" w:rsidRPr="00F955C6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Décision finale du reviewer sur le manuscrit</w:t>
            </w:r>
            <w:r w:rsidRPr="00772824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 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(</w:t>
            </w:r>
            <w:r w:rsidRPr="00772824">
              <w:rPr>
                <w:rFonts w:ascii="Arial Narrow" w:hAnsi="Arial Narrow" w:cs="Calibri"/>
                <w:color w:val="000000"/>
                <w:sz w:val="20"/>
                <w:szCs w:val="26"/>
              </w:rPr>
              <w:t>marquez d'un X votre recommandation</w:t>
            </w:r>
            <w:r w:rsidRPr="00EB7914">
              <w:rPr>
                <w:rFonts w:ascii="Arial Narrow" w:hAnsi="Arial Narrow" w:cs="Calibri"/>
                <w:color w:val="000000"/>
                <w:sz w:val="20"/>
                <w:szCs w:val="26"/>
              </w:rPr>
              <w:t>)</w:t>
            </w:r>
          </w:p>
        </w:tc>
        <w:tc>
          <w:tcPr>
            <w:tcW w:w="2126" w:type="dxa"/>
            <w:gridSpan w:val="2"/>
            <w:tcBorders>
              <w:left w:val="nil"/>
            </w:tcBorders>
            <w:shd w:val="clear" w:color="auto" w:fill="BDD6EE" w:themeFill="accent1" w:themeFillTint="66"/>
            <w:vAlign w:val="center"/>
          </w:tcPr>
          <w:p w:rsidR="003D67C5" w:rsidRPr="00F955C6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</w:p>
        </w:tc>
      </w:tr>
      <w:tr w:rsidR="003D67C5" w:rsidRPr="003D67C5" w:rsidTr="003D67C5">
        <w:tc>
          <w:tcPr>
            <w:tcW w:w="1715" w:type="dxa"/>
            <w:vAlign w:val="center"/>
          </w:tcPr>
          <w:p w:rsidR="003D67C5" w:rsidRPr="003D67C5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32"/>
                <w:szCs w:val="24"/>
                <w:bdr w:val="none" w:sz="0" w:space="0" w:color="auto" w:frame="1"/>
              </w:rPr>
            </w:pPr>
            <w:permStart w:id="431554670" w:edGrp="everyone" w:colFirst="2" w:colLast="2"/>
          </w:p>
        </w:tc>
        <w:tc>
          <w:tcPr>
            <w:tcW w:w="8776" w:type="dxa"/>
            <w:gridSpan w:val="2"/>
            <w:vAlign w:val="center"/>
          </w:tcPr>
          <w:p w:rsidR="003D67C5" w:rsidRPr="008C7CC4" w:rsidRDefault="003D67C5" w:rsidP="00174502">
            <w:pPr>
              <w:jc w:val="both"/>
              <w:rPr>
                <w:rFonts w:ascii="Arial Narrow" w:hAnsi="Arial Narrow" w:cs="Calibri"/>
                <w:b/>
                <w:color w:val="000000"/>
                <w:sz w:val="28"/>
              </w:rPr>
            </w:pPr>
            <w:r w:rsidRPr="008C7CC4">
              <w:rPr>
                <w:rFonts w:ascii="Arial Narrow" w:hAnsi="Arial Narrow" w:cs="Calibri"/>
                <w:b/>
                <w:color w:val="000000"/>
                <w:sz w:val="28"/>
              </w:rPr>
              <w:t>Accepté    : pas de révisions nécessaires</w:t>
            </w:r>
          </w:p>
        </w:tc>
        <w:tc>
          <w:tcPr>
            <w:tcW w:w="1559" w:type="dxa"/>
            <w:vAlign w:val="center"/>
          </w:tcPr>
          <w:p w:rsidR="003D67C5" w:rsidRPr="008C7CC4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F7CAAC" w:themeColor="accent2" w:themeTint="66"/>
                <w:sz w:val="40"/>
                <w:szCs w:val="28"/>
                <w:bdr w:val="none" w:sz="0" w:space="0" w:color="auto" w:frame="1"/>
                <w14:textOutline w14:w="11112" w14:cap="flat" w14:cmpd="sng" w14:algn="ctr">
                  <w14:solidFill>
                    <w14:schemeClr w14:val="accent2"/>
                  </w14:solidFill>
                  <w14:prstDash w14:val="solid"/>
                  <w14:round/>
                </w14:textOutline>
              </w:rPr>
            </w:pPr>
          </w:p>
        </w:tc>
      </w:tr>
      <w:tr w:rsidR="003D67C5" w:rsidRPr="003D67C5" w:rsidTr="003D67C5">
        <w:tc>
          <w:tcPr>
            <w:tcW w:w="1715" w:type="dxa"/>
            <w:vAlign w:val="center"/>
          </w:tcPr>
          <w:p w:rsidR="003D67C5" w:rsidRPr="003D67C5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32"/>
                <w:szCs w:val="24"/>
                <w:bdr w:val="none" w:sz="0" w:space="0" w:color="auto" w:frame="1"/>
              </w:rPr>
            </w:pPr>
            <w:permStart w:id="2089030286" w:edGrp="everyone" w:colFirst="2" w:colLast="2"/>
            <w:permEnd w:id="431554670"/>
          </w:p>
        </w:tc>
        <w:tc>
          <w:tcPr>
            <w:tcW w:w="8776" w:type="dxa"/>
            <w:gridSpan w:val="2"/>
            <w:vAlign w:val="center"/>
          </w:tcPr>
          <w:p w:rsidR="003D67C5" w:rsidRPr="008C7CC4" w:rsidRDefault="003D67C5" w:rsidP="00174502">
            <w:pPr>
              <w:rPr>
                <w:rFonts w:ascii="Arial Narrow" w:hAnsi="Arial Narrow" w:cs="Calibri"/>
                <w:b/>
                <w:color w:val="000000"/>
                <w:sz w:val="28"/>
              </w:rPr>
            </w:pPr>
            <w:r w:rsidRPr="008C7CC4">
              <w:rPr>
                <w:rFonts w:ascii="Arial Narrow" w:hAnsi="Arial Narrow" w:cs="Calibri"/>
                <w:b/>
                <w:color w:val="000000"/>
                <w:sz w:val="28"/>
              </w:rPr>
              <w:t xml:space="preserve">Accepté    : avec des révisions mineures </w:t>
            </w:r>
          </w:p>
        </w:tc>
        <w:tc>
          <w:tcPr>
            <w:tcW w:w="1559" w:type="dxa"/>
            <w:vAlign w:val="center"/>
          </w:tcPr>
          <w:p w:rsidR="003D67C5" w:rsidRPr="008C7CC4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F7CAAC" w:themeColor="accent2" w:themeTint="66"/>
                <w:sz w:val="40"/>
                <w:szCs w:val="28"/>
                <w:bdr w:val="none" w:sz="0" w:space="0" w:color="auto" w:frame="1"/>
                <w14:textOutline w14:w="11112" w14:cap="flat" w14:cmpd="sng" w14:algn="ctr">
                  <w14:solidFill>
                    <w14:schemeClr w14:val="accent2"/>
                  </w14:solidFill>
                  <w14:prstDash w14:val="solid"/>
                  <w14:round/>
                </w14:textOutline>
              </w:rPr>
            </w:pPr>
          </w:p>
        </w:tc>
      </w:tr>
      <w:tr w:rsidR="003D67C5" w:rsidRPr="003D67C5" w:rsidTr="003D67C5">
        <w:tc>
          <w:tcPr>
            <w:tcW w:w="1715" w:type="dxa"/>
            <w:vAlign w:val="center"/>
          </w:tcPr>
          <w:p w:rsidR="003D67C5" w:rsidRPr="003D67C5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32"/>
                <w:szCs w:val="24"/>
                <w:bdr w:val="none" w:sz="0" w:space="0" w:color="auto" w:frame="1"/>
              </w:rPr>
            </w:pPr>
            <w:permStart w:id="1514943950" w:edGrp="everyone" w:colFirst="2" w:colLast="2"/>
            <w:permEnd w:id="2089030286"/>
            <w:r w:rsidRPr="003D67C5">
              <w:rPr>
                <w:rFonts w:ascii="Arial Narrow" w:eastAsia="Times New Roman" w:hAnsi="Arial Narrow"/>
                <w:b/>
                <w:sz w:val="32"/>
                <w:szCs w:val="24"/>
                <w:bdr w:val="none" w:sz="0" w:space="0" w:color="auto" w:frame="1"/>
              </w:rPr>
              <w:t xml:space="preserve">Décision </w:t>
            </w:r>
          </w:p>
        </w:tc>
        <w:tc>
          <w:tcPr>
            <w:tcW w:w="8776" w:type="dxa"/>
            <w:gridSpan w:val="2"/>
            <w:vAlign w:val="center"/>
          </w:tcPr>
          <w:p w:rsidR="003D67C5" w:rsidRPr="008C7CC4" w:rsidRDefault="003D67C5" w:rsidP="00174502">
            <w:pPr>
              <w:jc w:val="both"/>
              <w:rPr>
                <w:rFonts w:ascii="Arial Narrow" w:hAnsi="Arial Narrow" w:cs="Calibri"/>
                <w:b/>
                <w:color w:val="000000"/>
                <w:sz w:val="28"/>
              </w:rPr>
            </w:pPr>
            <w:r w:rsidRPr="008C7CC4">
              <w:rPr>
                <w:rFonts w:ascii="Arial Narrow" w:hAnsi="Arial Narrow" w:cs="Calibri"/>
                <w:b/>
                <w:color w:val="000000"/>
                <w:sz w:val="28"/>
              </w:rPr>
              <w:t>Accepté    : avec des révisions majeures et une nouvelle soumission</w:t>
            </w:r>
          </w:p>
        </w:tc>
        <w:tc>
          <w:tcPr>
            <w:tcW w:w="1559" w:type="dxa"/>
            <w:vAlign w:val="center"/>
          </w:tcPr>
          <w:p w:rsidR="003D67C5" w:rsidRPr="008C7CC4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F7CAAC" w:themeColor="accent2" w:themeTint="66"/>
                <w:sz w:val="40"/>
                <w:szCs w:val="28"/>
                <w:bdr w:val="none" w:sz="0" w:space="0" w:color="auto" w:frame="1"/>
                <w14:textOutline w14:w="11112" w14:cap="flat" w14:cmpd="sng" w14:algn="ctr">
                  <w14:solidFill>
                    <w14:schemeClr w14:val="accent2"/>
                  </w14:solidFill>
                  <w14:prstDash w14:val="solid"/>
                  <w14:round/>
                </w14:textOutline>
              </w:rPr>
            </w:pPr>
          </w:p>
        </w:tc>
      </w:tr>
      <w:tr w:rsidR="003D67C5" w:rsidRPr="003D67C5" w:rsidTr="003D67C5">
        <w:tc>
          <w:tcPr>
            <w:tcW w:w="1715" w:type="dxa"/>
            <w:vAlign w:val="center"/>
          </w:tcPr>
          <w:p w:rsidR="003D67C5" w:rsidRPr="003D67C5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32"/>
                <w:szCs w:val="24"/>
                <w:bdr w:val="none" w:sz="0" w:space="0" w:color="auto" w:frame="1"/>
              </w:rPr>
            </w:pPr>
            <w:permStart w:id="1221683488" w:edGrp="everyone" w:colFirst="2" w:colLast="2"/>
            <w:permEnd w:id="1514943950"/>
          </w:p>
        </w:tc>
        <w:tc>
          <w:tcPr>
            <w:tcW w:w="8776" w:type="dxa"/>
            <w:gridSpan w:val="2"/>
            <w:vAlign w:val="center"/>
          </w:tcPr>
          <w:p w:rsidR="003D67C5" w:rsidRPr="008C7CC4" w:rsidRDefault="003D67C5" w:rsidP="00174502">
            <w:pPr>
              <w:jc w:val="both"/>
              <w:rPr>
                <w:rFonts w:ascii="Arial Narrow" w:hAnsi="Arial Narrow" w:cs="Calibri"/>
                <w:b/>
                <w:color w:val="000000"/>
                <w:sz w:val="28"/>
              </w:rPr>
            </w:pPr>
            <w:r w:rsidRPr="008C7CC4">
              <w:rPr>
                <w:rFonts w:ascii="Arial Narrow" w:hAnsi="Arial Narrow" w:cs="Calibri"/>
                <w:b/>
                <w:color w:val="000000"/>
                <w:sz w:val="28"/>
              </w:rPr>
              <w:t>Refusé</w:t>
            </w:r>
          </w:p>
        </w:tc>
        <w:tc>
          <w:tcPr>
            <w:tcW w:w="1559" w:type="dxa"/>
            <w:vAlign w:val="center"/>
          </w:tcPr>
          <w:p w:rsidR="003D67C5" w:rsidRPr="008C7CC4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F7CAAC" w:themeColor="accent2" w:themeTint="66"/>
                <w:sz w:val="40"/>
                <w:szCs w:val="28"/>
                <w:bdr w:val="none" w:sz="0" w:space="0" w:color="auto" w:frame="1"/>
                <w14:textOutline w14:w="11112" w14:cap="flat" w14:cmpd="sng" w14:algn="ctr">
                  <w14:solidFill>
                    <w14:schemeClr w14:val="accent2"/>
                  </w14:solidFill>
                  <w14:prstDash w14:val="solid"/>
                  <w14:round/>
                </w14:textOutline>
              </w:rPr>
            </w:pPr>
          </w:p>
        </w:tc>
      </w:tr>
      <w:permEnd w:id="1221683488"/>
    </w:tbl>
    <w:p w:rsidR="009B7C7C" w:rsidRDefault="009B7C7C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p w:rsidR="003D67C5" w:rsidRDefault="003D67C5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p w:rsidR="003D67C5" w:rsidRPr="003D67C5" w:rsidRDefault="003D67C5" w:rsidP="006020B3">
      <w:pPr>
        <w:spacing w:after="0" w:line="240" w:lineRule="auto"/>
        <w:rPr>
          <w:rFonts w:ascii="Arial Narrow" w:eastAsia="Times New Roman" w:hAnsi="Arial Narrow" w:cs="Times New Roman"/>
          <w:b/>
          <w:color w:val="0070C0"/>
          <w:sz w:val="32"/>
          <w:szCs w:val="32"/>
          <w:lang w:eastAsia="fr-FR"/>
        </w:rPr>
      </w:pPr>
      <w:r w:rsidRPr="003D67C5">
        <w:rPr>
          <w:rFonts w:ascii="Arial Narrow" w:eastAsia="Times New Roman" w:hAnsi="Arial Narrow" w:cs="Times New Roman"/>
          <w:b/>
          <w:color w:val="0070C0"/>
          <w:sz w:val="32"/>
          <w:szCs w:val="32"/>
          <w:lang w:eastAsia="fr-FR"/>
        </w:rPr>
        <w:t>Autres commentaires s’il y a lieu</w:t>
      </w:r>
    </w:p>
    <w:p w:rsidR="003D67C5" w:rsidRDefault="003D67C5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tbl>
      <w:tblPr>
        <w:tblStyle w:val="Grilledutableau"/>
        <w:tblW w:w="14460" w:type="dxa"/>
        <w:tblInd w:w="-426" w:type="dxa"/>
        <w:tblLook w:val="04A0" w:firstRow="1" w:lastRow="0" w:firstColumn="1" w:lastColumn="0" w:noHBand="0" w:noVBand="1"/>
      </w:tblPr>
      <w:tblGrid>
        <w:gridCol w:w="6795"/>
        <w:gridCol w:w="7665"/>
      </w:tblGrid>
      <w:tr w:rsidR="003D67C5" w:rsidRPr="00F955C6" w:rsidTr="008D2343">
        <w:tc>
          <w:tcPr>
            <w:tcW w:w="6795" w:type="dxa"/>
            <w:tcBorders>
              <w:left w:val="single" w:sz="4" w:space="0" w:color="auto"/>
              <w:right w:val="nil"/>
            </w:tcBorders>
            <w:shd w:val="clear" w:color="auto" w:fill="BDD6EE" w:themeFill="accent1" w:themeFillTint="66"/>
            <w:vAlign w:val="center"/>
          </w:tcPr>
          <w:p w:rsidR="003D67C5" w:rsidRPr="00F955C6" w:rsidRDefault="003D67C5" w:rsidP="003D67C5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 w:rsidRPr="009B7C7C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Commentaires et suggestions à l'inten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tion des auteurs</w:t>
            </w:r>
          </w:p>
        </w:tc>
        <w:tc>
          <w:tcPr>
            <w:tcW w:w="7665" w:type="dxa"/>
            <w:tcBorders>
              <w:left w:val="nil"/>
            </w:tcBorders>
            <w:shd w:val="clear" w:color="auto" w:fill="BDD6EE" w:themeFill="accent1" w:themeFillTint="66"/>
          </w:tcPr>
          <w:p w:rsidR="003D67C5" w:rsidRPr="00F955C6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  <w:t>Réponses des auteurs</w:t>
            </w:r>
          </w:p>
        </w:tc>
      </w:tr>
      <w:tr w:rsidR="003D67C5" w:rsidRPr="00A06018" w:rsidTr="002F3F76">
        <w:tc>
          <w:tcPr>
            <w:tcW w:w="6795" w:type="dxa"/>
            <w:vAlign w:val="center"/>
          </w:tcPr>
          <w:p w:rsidR="003D67C5" w:rsidRPr="00A06018" w:rsidRDefault="003D67C5" w:rsidP="00075337">
            <w:pPr>
              <w:autoSpaceDE w:val="0"/>
              <w:autoSpaceDN w:val="0"/>
              <w:adjustRightInd w:val="0"/>
              <w:spacing w:after="60"/>
              <w:rPr>
                <w:rFonts w:ascii="Arial Narrow" w:hAnsi="Arial Narrow" w:cs="Calibri"/>
                <w:color w:val="000000"/>
              </w:rPr>
            </w:pPr>
            <w:permStart w:id="114380171" w:edGrp="everyone" w:colFirst="0" w:colLast="0"/>
            <w:permStart w:id="1196832582" w:edGrp="everyone" w:colFirst="1" w:colLast="1"/>
          </w:p>
        </w:tc>
        <w:tc>
          <w:tcPr>
            <w:tcW w:w="7665" w:type="dxa"/>
          </w:tcPr>
          <w:p w:rsidR="003D67C5" w:rsidRPr="00A06018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permEnd w:id="114380171"/>
      <w:permEnd w:id="1196832582"/>
    </w:tbl>
    <w:p w:rsidR="003D67C5" w:rsidRDefault="003D67C5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p w:rsidR="003D67C5" w:rsidRDefault="003D67C5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tbl>
      <w:tblPr>
        <w:tblStyle w:val="Grilledutableau"/>
        <w:tblW w:w="14460" w:type="dxa"/>
        <w:tblInd w:w="-426" w:type="dxa"/>
        <w:tblLook w:val="04A0" w:firstRow="1" w:lastRow="0" w:firstColumn="1" w:lastColumn="0" w:noHBand="0" w:noVBand="1"/>
      </w:tblPr>
      <w:tblGrid>
        <w:gridCol w:w="6795"/>
        <w:gridCol w:w="7665"/>
      </w:tblGrid>
      <w:tr w:rsidR="003D67C5" w:rsidRPr="00F955C6" w:rsidTr="008D2343">
        <w:tc>
          <w:tcPr>
            <w:tcW w:w="6795" w:type="dxa"/>
            <w:tcBorders>
              <w:left w:val="single" w:sz="4" w:space="0" w:color="auto"/>
              <w:right w:val="nil"/>
            </w:tcBorders>
            <w:shd w:val="clear" w:color="auto" w:fill="BDD6EE" w:themeFill="accent1" w:themeFillTint="66"/>
            <w:vAlign w:val="center"/>
          </w:tcPr>
          <w:p w:rsidR="003D67C5" w:rsidRPr="00F955C6" w:rsidRDefault="003D67C5" w:rsidP="00174502">
            <w:pPr>
              <w:spacing w:after="60"/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</w:pPr>
            <w:r w:rsidRPr="009B7C7C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Commentaires et suggestions à l'inten</w:t>
            </w:r>
            <w:r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 xml:space="preserve">tion </w:t>
            </w:r>
            <w:r w:rsidRPr="009B7C7C">
              <w:rPr>
                <w:rFonts w:ascii="Arial Narrow" w:eastAsia="Times New Roman" w:hAnsi="Arial Narrow"/>
                <w:b/>
                <w:sz w:val="26"/>
                <w:szCs w:val="26"/>
                <w:bdr w:val="none" w:sz="0" w:space="0" w:color="auto" w:frame="1"/>
              </w:rPr>
              <w:t>des éditeurs</w:t>
            </w:r>
          </w:p>
        </w:tc>
        <w:tc>
          <w:tcPr>
            <w:tcW w:w="7665" w:type="dxa"/>
            <w:tcBorders>
              <w:left w:val="nil"/>
            </w:tcBorders>
            <w:shd w:val="clear" w:color="auto" w:fill="BDD6EE" w:themeFill="accent1" w:themeFillTint="66"/>
          </w:tcPr>
          <w:p w:rsidR="003D67C5" w:rsidRPr="00F955C6" w:rsidRDefault="003D67C5" w:rsidP="003D67C5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</w:pPr>
            <w:r>
              <w:rPr>
                <w:rFonts w:ascii="Arial Narrow" w:eastAsia="Times New Roman" w:hAnsi="Arial Narrow"/>
                <w:b/>
                <w:color w:val="0070C0"/>
                <w:sz w:val="26"/>
                <w:szCs w:val="26"/>
                <w:bdr w:val="none" w:sz="0" w:space="0" w:color="auto" w:frame="1"/>
              </w:rPr>
              <w:t>Réponses des éditeurs</w:t>
            </w:r>
          </w:p>
        </w:tc>
      </w:tr>
      <w:tr w:rsidR="003D67C5" w:rsidRPr="00A06018" w:rsidTr="002F3F76">
        <w:tc>
          <w:tcPr>
            <w:tcW w:w="6795" w:type="dxa"/>
            <w:vAlign w:val="center"/>
          </w:tcPr>
          <w:p w:rsidR="003D67C5" w:rsidRPr="00A06018" w:rsidRDefault="003D67C5" w:rsidP="00174502">
            <w:pPr>
              <w:spacing w:after="60"/>
              <w:rPr>
                <w:rFonts w:ascii="Arial Narrow" w:eastAsia="Times New Roman" w:hAnsi="Arial Narrow"/>
                <w:bdr w:val="none" w:sz="0" w:space="0" w:color="auto" w:frame="1"/>
              </w:rPr>
            </w:pPr>
            <w:permStart w:id="75629707" w:edGrp="everyone" w:colFirst="0" w:colLast="0"/>
            <w:permStart w:id="723982338" w:edGrp="everyone" w:colFirst="1" w:colLast="1"/>
          </w:p>
        </w:tc>
        <w:tc>
          <w:tcPr>
            <w:tcW w:w="7665" w:type="dxa"/>
          </w:tcPr>
          <w:p w:rsidR="003D67C5" w:rsidRPr="00A06018" w:rsidRDefault="003D67C5" w:rsidP="00174502">
            <w:pPr>
              <w:spacing w:after="60"/>
              <w:rPr>
                <w:rFonts w:ascii="Arial Narrow" w:eastAsia="Times New Roman" w:hAnsi="Arial Narrow"/>
                <w:b/>
                <w:color w:val="0070C0"/>
                <w:sz w:val="24"/>
                <w:szCs w:val="28"/>
                <w:bdr w:val="none" w:sz="0" w:space="0" w:color="auto" w:frame="1"/>
              </w:rPr>
            </w:pPr>
          </w:p>
        </w:tc>
      </w:tr>
      <w:permEnd w:id="75629707"/>
      <w:permEnd w:id="723982338"/>
    </w:tbl>
    <w:p w:rsidR="003D67C5" w:rsidRPr="006020B3" w:rsidRDefault="003D67C5" w:rsidP="006020B3">
      <w:pPr>
        <w:spacing w:after="0" w:line="240" w:lineRule="auto"/>
        <w:rPr>
          <w:rFonts w:ascii="Arial Narrow" w:eastAsia="Times New Roman" w:hAnsi="Arial Narrow" w:cs="Times New Roman"/>
          <w:sz w:val="16"/>
          <w:szCs w:val="24"/>
          <w:lang w:eastAsia="fr-FR"/>
        </w:rPr>
      </w:pPr>
    </w:p>
    <w:sectPr w:rsidR="003D67C5" w:rsidRPr="006020B3" w:rsidSect="00590EAC">
      <w:headerReference w:type="default" r:id="rId7"/>
      <w:footerReference w:type="default" r:id="rId8"/>
      <w:pgSz w:w="16838" w:h="11906" w:orient="landscape"/>
      <w:pgMar w:top="1417" w:right="1103" w:bottom="849" w:left="1701" w:header="708" w:footer="32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71D" w:rsidRDefault="0018071D" w:rsidP="0040742B">
      <w:pPr>
        <w:spacing w:after="0" w:line="240" w:lineRule="auto"/>
      </w:pPr>
      <w:r>
        <w:separator/>
      </w:r>
    </w:p>
  </w:endnote>
  <w:endnote w:type="continuationSeparator" w:id="0">
    <w:p w:rsidR="0018071D" w:rsidRDefault="0018071D" w:rsidP="00407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qdfvtAdvTTaf7f9f4f.B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01588881"/>
      <w:docPartObj>
        <w:docPartGallery w:val="Page Numbers (Bottom of Page)"/>
        <w:docPartUnique/>
      </w:docPartObj>
    </w:sdtPr>
    <w:sdtEndPr/>
    <w:sdtContent>
      <w:p w:rsidR="008E275F" w:rsidRDefault="008E275F" w:rsidP="008E275F">
        <w:pPr>
          <w:pStyle w:val="Pieddepage"/>
        </w:pPr>
        <w:r>
          <w:t>Reviewer printed form _ JAIM.</w:t>
        </w:r>
        <w:r>
          <w:tab/>
          <w:t xml:space="preserve">           </w:t>
        </w:r>
        <w:r w:rsidRPr="005D71F5">
          <w:rPr>
            <w:rFonts w:hint="eastAsia"/>
          </w:rPr>
          <w:t>Copyright</w:t>
        </w:r>
        <w:r w:rsidRPr="005D71F5">
          <w:rPr>
            <w:rFonts w:hint="eastAsia"/>
            <w:lang w:eastAsia="zh-CN"/>
          </w:rPr>
          <w:t xml:space="preserve"> ©</w:t>
        </w:r>
        <w:r w:rsidRPr="005D71F5">
          <w:rPr>
            <w:rFonts w:hint="eastAsia"/>
          </w:rPr>
          <w:t xml:space="preserve"> 20</w:t>
        </w:r>
        <w:r w:rsidRPr="005D71F5">
          <w:rPr>
            <w:rFonts w:hint="eastAsia"/>
            <w:lang w:eastAsia="zh-CN"/>
          </w:rPr>
          <w:t>1</w:t>
        </w:r>
        <w:r>
          <w:rPr>
            <w:lang w:eastAsia="zh-CN"/>
          </w:rPr>
          <w:t xml:space="preserve">9 </w:t>
        </w:r>
        <w:r w:rsidRPr="007C219F">
          <w:rPr>
            <w:sz w:val="16"/>
            <w:szCs w:val="16"/>
          </w:rPr>
          <w:t>Société de Radiologie d’Afrique Noire Francophone</w:t>
        </w:r>
        <w:r>
          <w:rPr>
            <w:sz w:val="16"/>
            <w:szCs w:val="16"/>
          </w:rPr>
          <w:t xml:space="preserve">.      </w:t>
        </w:r>
        <w:r>
          <w:rPr>
            <w:sz w:val="16"/>
            <w:szCs w:val="16"/>
          </w:rPr>
          <w:tab/>
        </w:r>
        <w:hyperlink r:id="rId1" w:tgtFrame="_blank" w:history="1">
          <w:r w:rsidRPr="00D304BD">
            <w:rPr>
              <w:rStyle w:val="Lienhypertexte"/>
              <w:rFonts w:ascii="Helvetica" w:hAnsi="Helvetica"/>
              <w:color w:val="2F5496" w:themeColor="accent5" w:themeShade="BF"/>
              <w:sz w:val="20"/>
              <w:szCs w:val="20"/>
              <w:shd w:val="clear" w:color="auto" w:fill="FFFFFF"/>
            </w:rPr>
            <w:t>journalafricain.jaim@gmail.com</w:t>
          </w:r>
        </w:hyperlink>
        <w:r>
          <w:tab/>
          <w:t xml:space="preserve">    </w:t>
        </w:r>
        <w:hyperlink r:id="rId2" w:history="1">
          <w:r w:rsidRPr="00757459">
            <w:rPr>
              <w:rStyle w:val="Lienhypertexte"/>
              <w:szCs w:val="16"/>
            </w:rPr>
            <w:t>http://www.jaim-online.net</w:t>
          </w:r>
        </w:hyperlink>
      </w:p>
      <w:p w:rsidR="00432E54" w:rsidRDefault="00432E54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071D">
          <w:rPr>
            <w:noProof/>
          </w:rPr>
          <w:t>1</w:t>
        </w:r>
        <w:r>
          <w:fldChar w:fldCharType="end"/>
        </w:r>
      </w:p>
    </w:sdtContent>
  </w:sdt>
  <w:p w:rsidR="00A40677" w:rsidRDefault="00A4067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71D" w:rsidRDefault="0018071D" w:rsidP="0040742B">
      <w:pPr>
        <w:spacing w:after="0" w:line="240" w:lineRule="auto"/>
      </w:pPr>
      <w:r>
        <w:separator/>
      </w:r>
    </w:p>
  </w:footnote>
  <w:footnote w:type="continuationSeparator" w:id="0">
    <w:p w:rsidR="0018071D" w:rsidRDefault="0018071D" w:rsidP="00407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71E" w:rsidRPr="0032271E" w:rsidRDefault="0032271E" w:rsidP="00B86A4A">
    <w:pPr>
      <w:pStyle w:val="En-tte"/>
      <w:jc w:val="center"/>
      <w:rPr>
        <w:sz w:val="10"/>
        <w:szCs w:val="10"/>
      </w:rPr>
    </w:pPr>
  </w:p>
  <w:p w:rsidR="0032271E" w:rsidRPr="0040742B" w:rsidRDefault="0032271E" w:rsidP="0032271E">
    <w:pPr>
      <w:shd w:val="clear" w:color="auto" w:fill="1F3864" w:themeFill="accent5" w:themeFillShade="80"/>
      <w:spacing w:after="100" w:line="240" w:lineRule="auto"/>
      <w:jc w:val="center"/>
      <w:rPr>
        <w:rFonts w:ascii="CqdfvtAdvTTaf7f9f4f.B" w:hAnsi="CqdfvtAdvTTaf7f9f4f.B" w:cs="CqdfvtAdvTTaf7f9f4f.B"/>
        <w:b/>
        <w:color w:val="FFFFFF" w:themeColor="background1"/>
        <w:sz w:val="28"/>
        <w:szCs w:val="26"/>
      </w:rPr>
    </w:pPr>
    <w:r>
      <w:rPr>
        <w:rFonts w:ascii="CqdfvtAdvTTaf7f9f4f.B" w:hAnsi="CqdfvtAdvTTaf7f9f4f.B" w:cs="CqdfvtAdvTTaf7f9f4f.B"/>
        <w:b/>
        <w:color w:val="FFFFFF" w:themeColor="background1"/>
        <w:sz w:val="28"/>
        <w:szCs w:val="26"/>
      </w:rPr>
      <w:t>Grille</w:t>
    </w:r>
    <w:r w:rsidR="00ED4E5E">
      <w:rPr>
        <w:rFonts w:ascii="CqdfvtAdvTTaf7f9f4f.B" w:hAnsi="CqdfvtAdvTTaf7f9f4f.B" w:cs="CqdfvtAdvTTaf7f9f4f.B"/>
        <w:b/>
        <w:color w:val="FFFFFF" w:themeColor="background1"/>
        <w:sz w:val="28"/>
        <w:szCs w:val="26"/>
      </w:rPr>
      <w:t xml:space="preserve"> d'évaluation de manuscrit</w:t>
    </w:r>
    <w:r>
      <w:rPr>
        <w:rFonts w:ascii="CqdfvtAdvTTaf7f9f4f.B" w:hAnsi="CqdfvtAdvTTaf7f9f4f.B" w:cs="CqdfvtAdvTTaf7f9f4f.B"/>
        <w:b/>
        <w:color w:val="FFFFFF" w:themeColor="background1"/>
        <w:sz w:val="28"/>
        <w:szCs w:val="26"/>
      </w:rPr>
      <w:t xml:space="preserve"> _ </w:t>
    </w:r>
    <w:r w:rsidRPr="0040742B">
      <w:rPr>
        <w:rFonts w:ascii="CqdfvtAdvTTaf7f9f4f.B" w:hAnsi="CqdfvtAdvTTaf7f9f4f.B" w:cs="CqdfvtAdvTTaf7f9f4f.B"/>
        <w:b/>
        <w:color w:val="FFFFFF" w:themeColor="background1"/>
        <w:sz w:val="28"/>
        <w:szCs w:val="26"/>
      </w:rPr>
      <w:t>Journal Africain d’Imagerie Médicale</w:t>
    </w:r>
  </w:p>
  <w:p w:rsidR="00B86A4A" w:rsidRPr="00B86A4A" w:rsidRDefault="00B86A4A" w:rsidP="00B86A4A">
    <w:pPr>
      <w:pStyle w:val="En-tte"/>
      <w:jc w:val="center"/>
      <w:rPr>
        <w:sz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207D61"/>
    <w:multiLevelType w:val="hybridMultilevel"/>
    <w:tmpl w:val="AD7E48D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cumentProtection w:edit="readOnly" w:enforcement="1" w:cryptProviderType="rsaAES" w:cryptAlgorithmClass="hash" w:cryptAlgorithmType="typeAny" w:cryptAlgorithmSid="14" w:cryptSpinCount="100000" w:hash="kW+38Bu6wpirv1fJSyULS2ne4xyjiQ0EchX3vAyTT0HKPuO7rl1/5qHe/jJ0+qkXSn717GU906UNVODZYTYOQw==" w:salt="AB9jSl3V+S45uczPuYxITQ==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1A0"/>
    <w:rsid w:val="00075337"/>
    <w:rsid w:val="000B1B4D"/>
    <w:rsid w:val="001265C9"/>
    <w:rsid w:val="00132B97"/>
    <w:rsid w:val="0018071D"/>
    <w:rsid w:val="001D084D"/>
    <w:rsid w:val="001E1D46"/>
    <w:rsid w:val="00232D87"/>
    <w:rsid w:val="002437E5"/>
    <w:rsid w:val="002710A2"/>
    <w:rsid w:val="00274A72"/>
    <w:rsid w:val="00282443"/>
    <w:rsid w:val="002B7E49"/>
    <w:rsid w:val="002D72E1"/>
    <w:rsid w:val="002F3F76"/>
    <w:rsid w:val="0032271E"/>
    <w:rsid w:val="00326168"/>
    <w:rsid w:val="003620A1"/>
    <w:rsid w:val="003D67C5"/>
    <w:rsid w:val="003D7878"/>
    <w:rsid w:val="0040742B"/>
    <w:rsid w:val="00432E54"/>
    <w:rsid w:val="0044426B"/>
    <w:rsid w:val="0044782C"/>
    <w:rsid w:val="004F27CF"/>
    <w:rsid w:val="00512663"/>
    <w:rsid w:val="005126EF"/>
    <w:rsid w:val="00590EAC"/>
    <w:rsid w:val="00591EF4"/>
    <w:rsid w:val="005C06BB"/>
    <w:rsid w:val="005E2F9E"/>
    <w:rsid w:val="006020B3"/>
    <w:rsid w:val="00772824"/>
    <w:rsid w:val="007859B0"/>
    <w:rsid w:val="00853F06"/>
    <w:rsid w:val="00891053"/>
    <w:rsid w:val="008B2652"/>
    <w:rsid w:val="008C7CC4"/>
    <w:rsid w:val="008D2343"/>
    <w:rsid w:val="008E275F"/>
    <w:rsid w:val="008F2E2B"/>
    <w:rsid w:val="0091109F"/>
    <w:rsid w:val="009461F5"/>
    <w:rsid w:val="00977A15"/>
    <w:rsid w:val="0098254E"/>
    <w:rsid w:val="009B7C7C"/>
    <w:rsid w:val="009C112A"/>
    <w:rsid w:val="00A40677"/>
    <w:rsid w:val="00AD7962"/>
    <w:rsid w:val="00AE184B"/>
    <w:rsid w:val="00B01BB8"/>
    <w:rsid w:val="00B60DA3"/>
    <w:rsid w:val="00B86A4A"/>
    <w:rsid w:val="00B945B3"/>
    <w:rsid w:val="00BA48D4"/>
    <w:rsid w:val="00BB5D6D"/>
    <w:rsid w:val="00BC108D"/>
    <w:rsid w:val="00BC31A0"/>
    <w:rsid w:val="00BD24CE"/>
    <w:rsid w:val="00BE4443"/>
    <w:rsid w:val="00C03241"/>
    <w:rsid w:val="00C474E9"/>
    <w:rsid w:val="00C55E98"/>
    <w:rsid w:val="00CA2C4E"/>
    <w:rsid w:val="00D07DA0"/>
    <w:rsid w:val="00D44658"/>
    <w:rsid w:val="00D45F0B"/>
    <w:rsid w:val="00D61DB5"/>
    <w:rsid w:val="00D87736"/>
    <w:rsid w:val="00D9712A"/>
    <w:rsid w:val="00DB3ADE"/>
    <w:rsid w:val="00DB73B2"/>
    <w:rsid w:val="00DC2FD1"/>
    <w:rsid w:val="00DE233E"/>
    <w:rsid w:val="00E0504A"/>
    <w:rsid w:val="00E16A86"/>
    <w:rsid w:val="00E1764C"/>
    <w:rsid w:val="00E71036"/>
    <w:rsid w:val="00ED4E5E"/>
    <w:rsid w:val="00EF585C"/>
    <w:rsid w:val="00F1001F"/>
    <w:rsid w:val="00F35FC0"/>
    <w:rsid w:val="00FC7955"/>
    <w:rsid w:val="00FE3C8B"/>
    <w:rsid w:val="00FE4F1E"/>
    <w:rsid w:val="00FF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3D12D8C-B70D-4AD6-B4DB-7C24AB444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C31A0"/>
    <w:pPr>
      <w:spacing w:after="0" w:line="240" w:lineRule="auto"/>
    </w:pPr>
    <w:rPr>
      <w:rFonts w:eastAsiaTheme="minorEastAsia" w:cs="Times New Roman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07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0742B"/>
  </w:style>
  <w:style w:type="paragraph" w:styleId="Pieddepage">
    <w:name w:val="footer"/>
    <w:basedOn w:val="Normal"/>
    <w:link w:val="PieddepageCar"/>
    <w:uiPriority w:val="99"/>
    <w:unhideWhenUsed/>
    <w:rsid w:val="00407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0742B"/>
  </w:style>
  <w:style w:type="character" w:styleId="Lienhypertexte">
    <w:name w:val="Hyperlink"/>
    <w:rsid w:val="007859B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aim-online.net" TargetMode="External"/><Relationship Id="rId1" Type="http://schemas.openxmlformats.org/officeDocument/2006/relationships/hyperlink" Target="mailto:journalafricain.jaim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769</Words>
  <Characters>4231</Characters>
  <Application>Microsoft Office Word</Application>
  <DocSecurity>8</DocSecurity>
  <Lines>35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Boniface MOIFO</dc:creator>
  <cp:keywords/>
  <dc:description/>
  <cp:lastModifiedBy>Boniface MOIFO</cp:lastModifiedBy>
  <cp:revision>6</cp:revision>
  <cp:lastPrinted>2019-11-24T18:53:00Z</cp:lastPrinted>
  <dcterms:created xsi:type="dcterms:W3CDTF">2019-12-06T07:39:00Z</dcterms:created>
  <dcterms:modified xsi:type="dcterms:W3CDTF">2019-12-06T07:49:00Z</dcterms:modified>
</cp:coreProperties>
</file>