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B97" w:rsidRPr="00132B97" w:rsidRDefault="00132B97" w:rsidP="00891053">
      <w:pPr>
        <w:shd w:val="clear" w:color="auto" w:fill="A8D08D" w:themeFill="accent6" w:themeFillTint="99"/>
        <w:spacing w:after="0" w:line="240" w:lineRule="auto"/>
        <w:rPr>
          <w:rFonts w:ascii="Arial Narrow" w:eastAsia="Times New Roman" w:hAnsi="Arial Narrow" w:cs="Times New Roman"/>
          <w:b/>
          <w:bCs/>
          <w:color w:val="FF0000"/>
          <w:sz w:val="24"/>
          <w:szCs w:val="28"/>
          <w:bdr w:val="none" w:sz="0" w:space="0" w:color="auto" w:frame="1"/>
          <w:lang w:eastAsia="fr-FR"/>
        </w:rPr>
      </w:pPr>
      <w:r w:rsidRPr="00132B97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>Nom du Reviewer</w:t>
      </w:r>
      <w:r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 xml:space="preserve"> (email)</w:t>
      </w:r>
      <w:r w:rsidRPr="00132B97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>:</w:t>
      </w:r>
      <w:r w:rsidRPr="00132B97">
        <w:t xml:space="preserve"> </w:t>
      </w:r>
      <w:permStart w:id="552284750" w:edGrp="everyone"/>
      <w:r>
        <w:tab/>
      </w:r>
      <w:permEnd w:id="552284750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32B97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>Date de soumission de l’article au reviewe</w:t>
      </w:r>
      <w:r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>r :</w:t>
      </w:r>
      <w:r>
        <w:rPr>
          <w:rFonts w:ascii="Arial Narrow" w:eastAsia="Times New Roman" w:hAnsi="Arial Narrow" w:cs="Times New Roman"/>
          <w:b/>
          <w:bCs/>
          <w:color w:val="FF0000"/>
          <w:sz w:val="24"/>
          <w:szCs w:val="28"/>
          <w:bdr w:val="none" w:sz="0" w:space="0" w:color="auto" w:frame="1"/>
          <w:lang w:eastAsia="fr-FR"/>
        </w:rPr>
        <w:t xml:space="preserve"> </w:t>
      </w:r>
      <w:permStart w:id="1357450649" w:edGrp="everyone"/>
      <w:r w:rsidR="00464D14">
        <w:rPr>
          <w:rFonts w:ascii="Arial Narrow" w:eastAsia="Times New Roman" w:hAnsi="Arial Narrow" w:cs="Times New Roman"/>
          <w:b/>
          <w:bCs/>
          <w:color w:val="FF0000"/>
          <w:sz w:val="24"/>
          <w:szCs w:val="28"/>
          <w:bdr w:val="none" w:sz="0" w:space="0" w:color="auto" w:frame="1"/>
          <w:lang w:eastAsia="fr-FR"/>
        </w:rPr>
        <w:t xml:space="preserve">    </w:t>
      </w:r>
      <w:permEnd w:id="1357450649"/>
    </w:p>
    <w:p w:rsidR="00132B97" w:rsidRDefault="00132B97" w:rsidP="00891053">
      <w:pPr>
        <w:shd w:val="clear" w:color="auto" w:fill="A8D08D" w:themeFill="accent6" w:themeFillTint="99"/>
        <w:spacing w:after="0" w:line="240" w:lineRule="auto"/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</w:pPr>
      <w:r w:rsidRPr="00132B97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>Titre du manuscrit:</w:t>
      </w:r>
      <w:r w:rsidR="00464D14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 xml:space="preserve"> </w:t>
      </w:r>
      <w:permStart w:id="60049305" w:edGrp="everyone"/>
      <w:r w:rsidR="00464D14"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  <w:t xml:space="preserve">    </w:t>
      </w:r>
      <w:permEnd w:id="60049305"/>
    </w:p>
    <w:p w:rsidR="00D87736" w:rsidRPr="00A60A07" w:rsidRDefault="00D87736" w:rsidP="00D87736">
      <w:pPr>
        <w:spacing w:after="0" w:line="240" w:lineRule="auto"/>
        <w:jc w:val="center"/>
        <w:rPr>
          <w:rFonts w:ascii="Arial Narrow" w:eastAsia="Times New Roman" w:hAnsi="Arial Narrow" w:cs="Times New Roman"/>
          <w:b/>
          <w:bCs/>
          <w:sz w:val="24"/>
          <w:szCs w:val="28"/>
          <w:bdr w:val="none" w:sz="0" w:space="0" w:color="auto" w:frame="1"/>
          <w:lang w:eastAsia="fr-FR"/>
        </w:rPr>
      </w:pPr>
    </w:p>
    <w:tbl>
      <w:tblPr>
        <w:tblStyle w:val="Grilledutableau"/>
        <w:tblW w:w="14885" w:type="dxa"/>
        <w:tblInd w:w="-431" w:type="dxa"/>
        <w:tblLook w:val="04A0" w:firstRow="1" w:lastRow="0" w:firstColumn="1" w:lastColumn="0" w:noHBand="0" w:noVBand="1"/>
      </w:tblPr>
      <w:tblGrid>
        <w:gridCol w:w="1715"/>
        <w:gridCol w:w="6795"/>
        <w:gridCol w:w="1130"/>
        <w:gridCol w:w="5245"/>
      </w:tblGrid>
      <w:tr w:rsidR="006020B3" w:rsidRPr="00F955C6" w:rsidTr="00D45F0B">
        <w:tc>
          <w:tcPr>
            <w:tcW w:w="1715" w:type="dxa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6020B3" w:rsidRPr="00F955C6" w:rsidRDefault="006020B3" w:rsidP="00174502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items</w:t>
            </w:r>
            <w:r w:rsidR="00BD24CE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</w:p>
        </w:tc>
        <w:tc>
          <w:tcPr>
            <w:tcW w:w="6795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:rsidR="006020B3" w:rsidRPr="00F955C6" w:rsidRDefault="006020B3" w:rsidP="00F35FC0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 w:cs="Calibri"/>
                <w:b/>
                <w:color w:val="000000"/>
                <w:sz w:val="26"/>
                <w:szCs w:val="26"/>
              </w:rPr>
            </w:pPr>
            <w:r>
              <w:rPr>
                <w:rFonts w:ascii="Arial Narrow" w:hAnsi="Arial Narrow" w:cs="Calibri"/>
                <w:b/>
                <w:color w:val="000000"/>
                <w:sz w:val="26"/>
                <w:szCs w:val="26"/>
              </w:rPr>
              <w:t>Titre /</w:t>
            </w:r>
            <w:r w:rsidR="005E2F9E">
              <w:rPr>
                <w:rFonts w:ascii="Arial Narrow" w:hAnsi="Arial Narrow" w:cs="Calibri"/>
                <w:b/>
                <w:color w:val="000000"/>
                <w:sz w:val="26"/>
                <w:szCs w:val="26"/>
              </w:rPr>
              <w:t xml:space="preserve"> </w:t>
            </w:r>
            <w:r w:rsidR="00BD24CE">
              <w:rPr>
                <w:rFonts w:ascii="Arial Narrow" w:hAnsi="Arial Narrow" w:cs="Calibri"/>
                <w:b/>
                <w:color w:val="000000"/>
                <w:sz w:val="26"/>
                <w:szCs w:val="26"/>
              </w:rPr>
              <w:t>2-</w:t>
            </w:r>
            <w:r>
              <w:rPr>
                <w:rFonts w:ascii="Arial Narrow" w:hAnsi="Arial Narrow" w:cs="Calibri"/>
                <w:b/>
                <w:color w:val="000000"/>
                <w:sz w:val="26"/>
                <w:szCs w:val="26"/>
              </w:rPr>
              <w:t xml:space="preserve">10 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(</w:t>
            </w:r>
            <w:r w:rsidR="00F35FC0">
              <w:rPr>
                <w:rFonts w:ascii="Arial Narrow" w:hAnsi="Arial Narrow" w:cs="Calibri"/>
                <w:color w:val="000000"/>
                <w:sz w:val="20"/>
                <w:szCs w:val="26"/>
              </w:rPr>
              <w:t>pertinence du sujet et adéquation du titre au contenu de l’article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)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6020B3" w:rsidRPr="00F955C6" w:rsidRDefault="006020B3" w:rsidP="00174502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  <w:r w:rsidRPr="006020B3">
              <w:rPr>
                <w:rFonts w:ascii="Arial Narrow" w:eastAsia="Times New Roman" w:hAnsi="Arial Narrow"/>
                <w:b/>
                <w:sz w:val="24"/>
                <w:szCs w:val="26"/>
                <w:bdr w:val="none" w:sz="0" w:space="0" w:color="auto" w:frame="1"/>
              </w:rPr>
              <w:t>Cotation</w:t>
            </w:r>
          </w:p>
        </w:tc>
        <w:tc>
          <w:tcPr>
            <w:tcW w:w="5245" w:type="dxa"/>
            <w:tcBorders>
              <w:left w:val="nil"/>
            </w:tcBorders>
            <w:shd w:val="clear" w:color="auto" w:fill="BDD6EE" w:themeFill="accent1" w:themeFillTint="66"/>
          </w:tcPr>
          <w:p w:rsidR="006020B3" w:rsidRPr="00F955C6" w:rsidRDefault="006020B3" w:rsidP="00174502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Réponses des auteurs</w:t>
            </w:r>
            <w:r w:rsidR="00F35FC0"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 xml:space="preserve"> point-par-point </w:t>
            </w:r>
          </w:p>
        </w:tc>
      </w:tr>
      <w:tr w:rsidR="006020B3" w:rsidRPr="00A06018" w:rsidTr="00D45F0B">
        <w:tc>
          <w:tcPr>
            <w:tcW w:w="1715" w:type="dxa"/>
            <w:vAlign w:val="center"/>
          </w:tcPr>
          <w:p w:rsidR="006020B3" w:rsidRPr="00A06018" w:rsidRDefault="007B222E" w:rsidP="00174502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136163896" w:edGrp="everyone" w:colFirst="2" w:colLast="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Titre</w:t>
            </w:r>
          </w:p>
        </w:tc>
        <w:tc>
          <w:tcPr>
            <w:tcW w:w="6795" w:type="dxa"/>
            <w:vAlign w:val="center"/>
          </w:tcPr>
          <w:p w:rsidR="007B222E" w:rsidRDefault="007B222E" w:rsidP="007B222E">
            <w:pPr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r w:rsidRPr="00F35FC0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Titre </w:t>
            </w:r>
            <w:r w:rsidRPr="007B222E">
              <w:rPr>
                <w:rFonts w:ascii="Arial Narrow" w:eastAsia="Times New Roman" w:hAnsi="Arial Narrow"/>
                <w:b/>
                <w:sz w:val="20"/>
                <w:bdr w:val="none" w:sz="0" w:space="0" w:color="auto" w:frame="1"/>
              </w:rPr>
              <w:t>clair</w:t>
            </w:r>
            <w:r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 et</w:t>
            </w:r>
            <w:r w:rsidRPr="00F35FC0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 </w:t>
            </w:r>
            <w:r>
              <w:rPr>
                <w:rFonts w:ascii="Arial Narrow" w:eastAsia="Times New Roman" w:hAnsi="Arial Narrow"/>
                <w:b/>
                <w:sz w:val="20"/>
                <w:bdr w:val="none" w:sz="0" w:space="0" w:color="auto" w:frame="1"/>
              </w:rPr>
              <w:t>préc</w:t>
            </w:r>
            <w:r w:rsidRPr="001E1D46">
              <w:rPr>
                <w:rFonts w:ascii="Arial Narrow" w:eastAsia="Times New Roman" w:hAnsi="Arial Narrow"/>
                <w:b/>
                <w:sz w:val="20"/>
                <w:bdr w:val="none" w:sz="0" w:space="0" w:color="auto" w:frame="1"/>
              </w:rPr>
              <w:t>is</w:t>
            </w:r>
            <w:r w:rsidRPr="007B222E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>, permettant de comprendre</w:t>
            </w:r>
            <w:r w:rsidRPr="007B222E">
              <w:rPr>
                <w:rFonts w:ascii="Arial Narrow" w:eastAsia="Times New Roman" w:hAnsi="Arial Narrow"/>
                <w:b/>
                <w:sz w:val="20"/>
                <w:bdr w:val="none" w:sz="0" w:space="0" w:color="auto" w:frame="1"/>
              </w:rPr>
              <w:t xml:space="preserve"> </w:t>
            </w:r>
            <w:r w:rsidRPr="007B222E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>l</w:t>
            </w:r>
            <w:r>
              <w:rPr>
                <w:rFonts w:ascii="Arial Narrow" w:eastAsia="Times New Roman" w:hAnsi="Arial Narrow"/>
                <w:b/>
                <w:sz w:val="20"/>
                <w:bdr w:val="none" w:sz="0" w:space="0" w:color="auto" w:frame="1"/>
              </w:rPr>
              <w:t>’intérêt du cas</w:t>
            </w:r>
            <w:r w:rsidRPr="00F35FC0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. </w:t>
            </w:r>
          </w:p>
          <w:p w:rsidR="006020B3" w:rsidRPr="00F35FC0" w:rsidRDefault="007B222E" w:rsidP="007B222E">
            <w:pPr>
              <w:autoSpaceDE w:val="0"/>
              <w:autoSpaceDN w:val="0"/>
              <w:adjustRightInd w:val="0"/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Titre </w:t>
            </w:r>
            <w:r w:rsidRPr="002B3B67">
              <w:rPr>
                <w:rFonts w:ascii="Arial Narrow" w:eastAsia="Times New Roman" w:hAnsi="Arial Narrow"/>
                <w:b/>
                <w:sz w:val="20"/>
                <w:bdr w:val="none" w:sz="0" w:space="0" w:color="auto" w:frame="1"/>
              </w:rPr>
              <w:t>imprécis</w:t>
            </w:r>
            <w:r w:rsidRPr="00F35FC0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>et ne permettant pas de percevoir l’intérêt du cas</w:t>
            </w:r>
            <w:r w:rsidRPr="00F35FC0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>.</w:t>
            </w:r>
          </w:p>
        </w:tc>
        <w:tc>
          <w:tcPr>
            <w:tcW w:w="1130" w:type="dxa"/>
            <w:vAlign w:val="center"/>
          </w:tcPr>
          <w:p w:rsidR="006020B3" w:rsidRPr="00A06018" w:rsidRDefault="006020B3" w:rsidP="00174502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6020B3" w:rsidRPr="00F35FC0" w:rsidRDefault="006020B3" w:rsidP="00174502">
            <w:pPr>
              <w:spacing w:after="60"/>
              <w:rPr>
                <w:rFonts w:ascii="Arial Narrow" w:eastAsia="Times New Roman" w:hAnsi="Arial Narrow"/>
                <w:color w:val="7030A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751132912" w:edGrp="everyone" w:colFirst="2" w:colLast="2"/>
            <w:permEnd w:id="1136163896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Pertinence du sujet</w:t>
            </w:r>
          </w:p>
        </w:tc>
        <w:tc>
          <w:tcPr>
            <w:tcW w:w="6795" w:type="dxa"/>
            <w:vAlign w:val="center"/>
          </w:tcPr>
          <w:p w:rsidR="007B222E" w:rsidRDefault="007B222E" w:rsidP="007B222E">
            <w:pPr>
              <w:autoSpaceDE w:val="0"/>
              <w:autoSpaceDN w:val="0"/>
              <w:adjustRightInd w:val="0"/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r w:rsidRPr="00F35FC0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Sujet </w:t>
            </w:r>
            <w:r>
              <w:rPr>
                <w:rFonts w:ascii="Arial Narrow" w:eastAsia="Times New Roman" w:hAnsi="Arial Narrow"/>
                <w:b/>
                <w:sz w:val="20"/>
                <w:bdr w:val="none" w:sz="0" w:space="0" w:color="auto" w:frame="1"/>
              </w:rPr>
              <w:t>pertinent</w:t>
            </w:r>
            <w:r w:rsidRPr="00F35FC0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>(justifié par un ou plusieurs des raisons suivantes)</w:t>
            </w:r>
          </w:p>
          <w:p w:rsidR="007B222E" w:rsidRPr="007B222E" w:rsidRDefault="007B222E" w:rsidP="007B222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588"/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a</w:t>
            </w: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ssociation inattendue entre des maladies ou des s</w:t>
            </w:r>
            <w:r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ignes / s</w:t>
            </w: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ymptômes;</w:t>
            </w:r>
          </w:p>
          <w:p w:rsidR="007B222E" w:rsidRPr="007B222E" w:rsidRDefault="007B222E" w:rsidP="007B222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588"/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</w:pPr>
            <w:r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présentation</w:t>
            </w: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 xml:space="preserve"> unique</w:t>
            </w:r>
            <w:r w:rsidR="002B3B67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 xml:space="preserve"> / exceptionnelle</w:t>
            </w: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 xml:space="preserve"> ou rare d'une maladie;</w:t>
            </w:r>
          </w:p>
          <w:p w:rsidR="002B3B67" w:rsidRPr="007B222E" w:rsidRDefault="002B3B67" w:rsidP="002B3B67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588"/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</w:pP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variation</w:t>
            </w:r>
            <w:r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(s)</w:t>
            </w: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 xml:space="preserve"> anatomique</w:t>
            </w:r>
            <w:r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(</w:t>
            </w: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s</w:t>
            </w:r>
            <w:r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 xml:space="preserve">) rare(s) / exceptionnelle(s) ; </w:t>
            </w: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 xml:space="preserve"> approches thérapeutiques uniques</w:t>
            </w:r>
            <w:r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 xml:space="preserve"> / novatrices</w:t>
            </w: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.</w:t>
            </w:r>
          </w:p>
          <w:p w:rsidR="007B222E" w:rsidRDefault="007B222E" w:rsidP="007B222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588"/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</w:pP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 xml:space="preserve">événement inattendu au cours de l'observation ou du traitement d'un patient; </w:t>
            </w:r>
          </w:p>
          <w:p w:rsidR="007B222E" w:rsidRPr="007B222E" w:rsidRDefault="007B222E" w:rsidP="007B222E">
            <w:pPr>
              <w:pStyle w:val="Paragraphedeliste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60"/>
              <w:ind w:left="588"/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</w:pPr>
            <w:r w:rsidRPr="007B222E">
              <w:rPr>
                <w:rFonts w:ascii="Arial Narrow" w:hAnsi="Arial Narrow" w:cs="Calibri"/>
                <w:b/>
                <w:color w:val="000000"/>
                <w:sz w:val="18"/>
                <w:highlight w:val="lightGray"/>
              </w:rPr>
              <w:t>découvertes qui apportent un éclairage nouveau sur la pathogenèse possible d'une maladie ou d'un effet indésirable;</w:t>
            </w:r>
          </w:p>
          <w:p w:rsidR="007B222E" w:rsidRPr="00F35FC0" w:rsidRDefault="007B222E" w:rsidP="002B3B67">
            <w:pPr>
              <w:autoSpaceDE w:val="0"/>
              <w:autoSpaceDN w:val="0"/>
              <w:adjustRightInd w:val="0"/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r w:rsidRPr="00F35FC0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Sujet </w:t>
            </w:r>
            <w:r>
              <w:rPr>
                <w:rFonts w:ascii="Arial Narrow" w:eastAsia="Times New Roman" w:hAnsi="Arial Narrow"/>
                <w:b/>
                <w:sz w:val="20"/>
                <w:bdr w:val="none" w:sz="0" w:space="0" w:color="auto" w:frame="1"/>
              </w:rPr>
              <w:t>impertinent</w:t>
            </w:r>
            <w:r w:rsidRPr="00F35FC0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 </w:t>
            </w:r>
            <w:r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>(ne remplissant aucun</w:t>
            </w:r>
            <w:r w:rsidR="002B3B67"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 xml:space="preserve"> des justificatifs </w:t>
            </w:r>
            <w:r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  <w:t>ci-dessus)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F35FC0" w:rsidRDefault="007B222E" w:rsidP="007B222E">
            <w:pPr>
              <w:spacing w:after="60"/>
              <w:rPr>
                <w:rFonts w:ascii="Arial Narrow" w:eastAsia="Times New Roman" w:hAnsi="Arial Narrow"/>
                <w:color w:val="7030A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EA4EEA">
        <w:tc>
          <w:tcPr>
            <w:tcW w:w="17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270612926" w:edGrp="everyone" w:colFirst="2" w:colLast="2"/>
            <w:permStart w:id="1841443622" w:edGrp="everyone" w:colFirst="3" w:colLast="3"/>
            <w:permEnd w:id="1751132912"/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D45F0B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</w:pP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 xml:space="preserve">(commentaire(s), brèves explication(s), </w:t>
            </w:r>
            <w:r w:rsidRPr="0044782C">
              <w:rPr>
                <w:rFonts w:ascii="Arial Narrow" w:eastAsia="Times New Roman" w:hAnsi="Arial Narrow"/>
                <w:b/>
                <w:color w:val="C00000"/>
                <w:sz w:val="18"/>
                <w:bdr w:val="none" w:sz="0" w:space="0" w:color="auto" w:frame="1"/>
              </w:rPr>
              <w:t>proposition des modifications ou d’un autre titre</w:t>
            </w: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)</w:t>
            </w:r>
          </w:p>
          <w:p w:rsidR="007B222E" w:rsidRPr="00F35FC0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0"/>
                <w:bdr w:val="none" w:sz="0" w:space="0" w:color="auto" w:frame="1"/>
              </w:rPr>
            </w:pPr>
            <w:permStart w:id="230194948" w:edGrp="everyone"/>
            <w:r w:rsidRPr="00F35FC0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…</w:t>
            </w:r>
            <w:permEnd w:id="230194948"/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B222E" w:rsidRPr="00F35FC0" w:rsidRDefault="007B222E" w:rsidP="007B222E">
            <w:pPr>
              <w:spacing w:after="60"/>
              <w:rPr>
                <w:rFonts w:ascii="Arial Narrow" w:eastAsia="Times New Roman" w:hAnsi="Arial Narrow"/>
                <w:color w:val="7030A0"/>
                <w:sz w:val="24"/>
                <w:szCs w:val="28"/>
                <w:bdr w:val="none" w:sz="0" w:space="0" w:color="auto" w:frame="1"/>
              </w:rPr>
            </w:pPr>
          </w:p>
        </w:tc>
      </w:tr>
      <w:permEnd w:id="1270612926"/>
      <w:permEnd w:id="1841443622"/>
      <w:tr w:rsidR="007B222E" w:rsidRPr="00F955C6" w:rsidTr="00D45F0B">
        <w:tc>
          <w:tcPr>
            <w:tcW w:w="1715" w:type="dxa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795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063BD5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Résumé / </w:t>
            </w:r>
            <w:r w:rsidR="00063BD5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2</w:t>
            </w: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-1</w:t>
            </w:r>
            <w:r w:rsidR="00063BD5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0</w:t>
            </w: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(</w:t>
            </w:r>
            <w:r>
              <w:rPr>
                <w:rFonts w:ascii="Arial Narrow" w:hAnsi="Arial Narrow" w:cs="Calibri"/>
                <w:color w:val="000000"/>
                <w:sz w:val="20"/>
                <w:szCs w:val="26"/>
              </w:rPr>
              <w:t>structuration, longueur, compréhension, style et orthographe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)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BDD6EE" w:themeFill="accent1" w:themeFillTint="66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</w:tr>
      <w:tr w:rsidR="002B3B67" w:rsidRPr="00A06018" w:rsidTr="00D45F0B">
        <w:tc>
          <w:tcPr>
            <w:tcW w:w="1715" w:type="dxa"/>
            <w:vAlign w:val="center"/>
          </w:tcPr>
          <w:p w:rsidR="002B3B67" w:rsidRDefault="002B3B67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210218175" w:edGrp="everyone" w:colFirst="2" w:colLast="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Compréhension</w:t>
            </w:r>
          </w:p>
        </w:tc>
        <w:tc>
          <w:tcPr>
            <w:tcW w:w="6795" w:type="dxa"/>
            <w:vAlign w:val="center"/>
          </w:tcPr>
          <w:p w:rsidR="002B3B67" w:rsidRDefault="002B3B67" w:rsidP="002B3B67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2B3B67">
              <w:rPr>
                <w:rFonts w:ascii="Arial Narrow" w:eastAsia="Times New Roman" w:hAnsi="Arial Narrow"/>
                <w:b/>
                <w:bdr w:val="none" w:sz="0" w:space="0" w:color="auto" w:frame="1"/>
              </w:rPr>
              <w:t>Résume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bien le cas ; </w:t>
            </w:r>
            <w:r w:rsidRPr="002B3B67">
              <w:rPr>
                <w:rFonts w:ascii="Arial Narrow" w:eastAsia="Times New Roman" w:hAnsi="Arial Narrow"/>
                <w:bdr w:val="none" w:sz="0" w:space="0" w:color="auto" w:frame="1"/>
              </w:rPr>
              <w:t xml:space="preserve"> 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aborde clairement</w:t>
            </w:r>
            <w:r w:rsidRPr="002B3B67">
              <w:rPr>
                <w:rFonts w:ascii="Arial Narrow" w:eastAsia="Times New Roman" w:hAnsi="Arial Narrow"/>
                <w:bdr w:val="none" w:sz="0" w:space="0" w:color="auto" w:frame="1"/>
              </w:rPr>
              <w:t xml:space="preserve"> le </w:t>
            </w:r>
            <w:r w:rsidRPr="002B3B67">
              <w:rPr>
                <w:rFonts w:ascii="Arial Narrow" w:eastAsia="Times New Roman" w:hAnsi="Arial Narrow"/>
                <w:b/>
                <w:bdr w:val="none" w:sz="0" w:space="0" w:color="auto" w:frame="1"/>
              </w:rPr>
              <w:t>problème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 ;</w:t>
            </w:r>
            <w:r w:rsidRPr="002B3B67">
              <w:rPr>
                <w:rFonts w:ascii="Arial Narrow" w:eastAsia="Times New Roman" w:hAnsi="Arial Narrow"/>
                <w:bdr w:val="none" w:sz="0" w:space="0" w:color="auto" w:frame="1"/>
              </w:rPr>
              <w:t xml:space="preserve"> 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Adresse / véhicule bien</w:t>
            </w:r>
            <w:r w:rsidRPr="002B3B67">
              <w:rPr>
                <w:rFonts w:ascii="Arial Narrow" w:eastAsia="Times New Roman" w:hAnsi="Arial Narrow"/>
                <w:bdr w:val="none" w:sz="0" w:space="0" w:color="auto" w:frame="1"/>
              </w:rPr>
              <w:t xml:space="preserve"> le </w:t>
            </w:r>
            <w:r w:rsidRPr="002B3B67">
              <w:rPr>
                <w:rFonts w:ascii="Arial Narrow" w:eastAsia="Times New Roman" w:hAnsi="Arial Narrow"/>
                <w:b/>
                <w:bdr w:val="none" w:sz="0" w:space="0" w:color="auto" w:frame="1"/>
              </w:rPr>
              <w:t>message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/ leçon</w:t>
            </w:r>
            <w:r w:rsidRPr="002B3B67">
              <w:rPr>
                <w:rFonts w:ascii="Arial Narrow" w:eastAsia="Times New Roman" w:hAnsi="Arial Narrow"/>
                <w:bdr w:val="none" w:sz="0" w:space="0" w:color="auto" w:frame="1"/>
              </w:rPr>
              <w:t>.</w:t>
            </w:r>
          </w:p>
        </w:tc>
        <w:tc>
          <w:tcPr>
            <w:tcW w:w="1130" w:type="dxa"/>
            <w:vAlign w:val="center"/>
          </w:tcPr>
          <w:p w:rsidR="002B3B67" w:rsidRPr="00A06018" w:rsidRDefault="002B3B67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2B3B67" w:rsidRPr="00A06018" w:rsidRDefault="002B3B67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230455644" w:edGrp="everyone" w:colFirst="2" w:colLast="2"/>
            <w:permEnd w:id="1210218175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Longueur </w:t>
            </w:r>
          </w:p>
        </w:tc>
        <w:tc>
          <w:tcPr>
            <w:tcW w:w="6795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D45F0B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≤ </w:t>
            </w: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>1</w:t>
            </w:r>
            <w:r w:rsidRPr="00D45F0B">
              <w:rPr>
                <w:rFonts w:ascii="Arial Narrow" w:eastAsia="Times New Roman" w:hAnsi="Arial Narrow"/>
                <w:b/>
                <w:bdr w:val="none" w:sz="0" w:space="0" w:color="auto" w:frame="1"/>
              </w:rPr>
              <w:t>50 mots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(mots-clés compris)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EA4EEA">
        <w:tc>
          <w:tcPr>
            <w:tcW w:w="17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37558142" w:edGrp="everyone" w:colFirst="2" w:colLast="2"/>
            <w:permStart w:id="305878735" w:edGrp="everyone" w:colFirst="3" w:colLast="3"/>
            <w:permEnd w:id="230455644"/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D45F0B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</w:pP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 xml:space="preserve">(commentaire(s), proposition </w:t>
            </w:r>
            <w:r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réduction de longueur, correction des fautes et/ou du style</w:t>
            </w: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)</w:t>
            </w:r>
          </w:p>
          <w:p w:rsidR="007B222E" w:rsidRPr="00F35FC0" w:rsidRDefault="007B222E" w:rsidP="007B222E">
            <w:pPr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permStart w:id="367018909" w:edGrp="everyone"/>
            <w:r w:rsidRPr="00F35FC0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…</w:t>
            </w:r>
            <w:permEnd w:id="367018909"/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B222E" w:rsidRPr="00F35FC0" w:rsidRDefault="007B222E" w:rsidP="00464D14">
            <w:pPr>
              <w:tabs>
                <w:tab w:val="left" w:pos="1758"/>
              </w:tabs>
              <w:spacing w:after="60"/>
              <w:rPr>
                <w:rFonts w:ascii="Arial Narrow" w:eastAsia="Times New Roman" w:hAnsi="Arial Narrow"/>
                <w:color w:val="7030A0"/>
                <w:sz w:val="24"/>
                <w:szCs w:val="28"/>
                <w:bdr w:val="none" w:sz="0" w:space="0" w:color="auto" w:frame="1"/>
              </w:rPr>
            </w:pPr>
          </w:p>
        </w:tc>
      </w:tr>
      <w:permEnd w:id="37558142"/>
      <w:permEnd w:id="305878735"/>
      <w:tr w:rsidR="007B222E" w:rsidRPr="00F955C6" w:rsidTr="00174502">
        <w:tc>
          <w:tcPr>
            <w:tcW w:w="1715" w:type="dxa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795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Abstract / 3-15 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(</w:t>
            </w:r>
            <w:r>
              <w:rPr>
                <w:rFonts w:ascii="Arial Narrow" w:hAnsi="Arial Narrow" w:cs="Calibri"/>
                <w:color w:val="000000"/>
                <w:sz w:val="20"/>
                <w:szCs w:val="26"/>
              </w:rPr>
              <w:t>traduction, longueur, orthographe et style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)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BDD6EE" w:themeFill="accent1" w:themeFillTint="66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</w:tr>
      <w:tr w:rsidR="007B222E" w:rsidRPr="00A06018" w:rsidTr="00174502">
        <w:tc>
          <w:tcPr>
            <w:tcW w:w="1715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850022782" w:edGrp="everyone" w:colFirst="2" w:colLast="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Concordance  </w:t>
            </w:r>
          </w:p>
        </w:tc>
        <w:tc>
          <w:tcPr>
            <w:tcW w:w="6795" w:type="dxa"/>
            <w:vAlign w:val="center"/>
          </w:tcPr>
          <w:p w:rsidR="007B222E" w:rsidRPr="00A06018" w:rsidRDefault="007B222E" w:rsidP="00063BD5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Correspond à la </w:t>
            </w:r>
            <w:r w:rsidRPr="001E1D46">
              <w:rPr>
                <w:rFonts w:ascii="Arial Narrow" w:eastAsia="Times New Roman" w:hAnsi="Arial Narrow"/>
                <w:b/>
                <w:bdr w:val="none" w:sz="0" w:space="0" w:color="auto" w:frame="1"/>
              </w:rPr>
              <w:t>traduction fidèle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du résumé avec l</w:t>
            </w:r>
            <w:r w:rsidR="00063BD5">
              <w:rPr>
                <w:rFonts w:ascii="Arial Narrow" w:eastAsia="Times New Roman" w:hAnsi="Arial Narrow"/>
                <w:bdr w:val="none" w:sz="0" w:space="0" w:color="auto" w:frame="1"/>
              </w:rPr>
              <w:t>e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même </w:t>
            </w:r>
            <w:r w:rsidR="00063BD5">
              <w:rPr>
                <w:rFonts w:ascii="Arial Narrow" w:eastAsia="Times New Roman" w:hAnsi="Arial Narrow"/>
                <w:b/>
                <w:bdr w:val="none" w:sz="0" w:space="0" w:color="auto" w:frame="1"/>
              </w:rPr>
              <w:t>contenu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174502">
        <w:tc>
          <w:tcPr>
            <w:tcW w:w="1715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537073555" w:edGrp="everyone" w:colFirst="2" w:colLast="2"/>
            <w:permEnd w:id="185002278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Longueur </w:t>
            </w:r>
          </w:p>
        </w:tc>
        <w:tc>
          <w:tcPr>
            <w:tcW w:w="6795" w:type="dxa"/>
            <w:vAlign w:val="center"/>
          </w:tcPr>
          <w:p w:rsidR="007B222E" w:rsidRPr="00A06018" w:rsidRDefault="00063BD5" w:rsidP="007B222E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>≤ 1</w:t>
            </w:r>
            <w:r w:rsidR="007B222E" w:rsidRPr="00D45F0B">
              <w:rPr>
                <w:rFonts w:ascii="Arial Narrow" w:eastAsia="Times New Roman" w:hAnsi="Arial Narrow"/>
                <w:b/>
                <w:bdr w:val="none" w:sz="0" w:space="0" w:color="auto" w:frame="1"/>
              </w:rPr>
              <w:t>50 mots</w:t>
            </w:r>
            <w:r w:rsidR="007B222E">
              <w:rPr>
                <w:rFonts w:ascii="Arial Narrow" w:eastAsia="Times New Roman" w:hAnsi="Arial Narrow"/>
                <w:bdr w:val="none" w:sz="0" w:space="0" w:color="auto" w:frame="1"/>
              </w:rPr>
              <w:t xml:space="preserve"> (mots-clés compris)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174502">
        <w:tc>
          <w:tcPr>
            <w:tcW w:w="1715" w:type="dxa"/>
            <w:vAlign w:val="center"/>
          </w:tcPr>
          <w:p w:rsidR="007B222E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764511087" w:edGrp="everyone" w:colFirst="2" w:colLast="2"/>
            <w:permEnd w:id="537073555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Qualité  </w:t>
            </w:r>
          </w:p>
        </w:tc>
        <w:tc>
          <w:tcPr>
            <w:tcW w:w="6795" w:type="dxa"/>
            <w:vAlign w:val="center"/>
          </w:tcPr>
          <w:p w:rsidR="007B222E" w:rsidRPr="00690144" w:rsidRDefault="007B222E" w:rsidP="007B222E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1E1D46">
              <w:rPr>
                <w:rFonts w:ascii="Arial Narrow" w:eastAsia="Times New Roman" w:hAnsi="Arial Narrow"/>
                <w:b/>
                <w:bdr w:val="none" w:sz="0" w:space="0" w:color="auto" w:frame="1"/>
              </w:rPr>
              <w:t>Qualité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de l’anglais acceptable, sans faute, simple et précis,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EA4EEA">
        <w:tc>
          <w:tcPr>
            <w:tcW w:w="17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426872451" w:edGrp="everyone" w:colFirst="2" w:colLast="2"/>
            <w:permStart w:id="1057976535" w:edGrp="everyone" w:colFirst="3" w:colLast="3"/>
            <w:permEnd w:id="1764511087"/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D45F0B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</w:pP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 xml:space="preserve">(commentaire(s), </w:t>
            </w:r>
            <w:r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proposition(s), correction des fautes et/ou du style</w:t>
            </w: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)</w:t>
            </w:r>
          </w:p>
          <w:p w:rsidR="007B222E" w:rsidRPr="00F35FC0" w:rsidRDefault="007B222E" w:rsidP="007B222E">
            <w:pPr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permStart w:id="1404993162" w:edGrp="everyone"/>
            <w:r w:rsidRPr="00F35FC0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…</w:t>
            </w:r>
            <w:permEnd w:id="1404993162"/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B222E" w:rsidRPr="00F35FC0" w:rsidRDefault="007B222E" w:rsidP="007B222E">
            <w:pPr>
              <w:spacing w:after="60"/>
              <w:rPr>
                <w:rFonts w:ascii="Arial Narrow" w:eastAsia="Times New Roman" w:hAnsi="Arial Narrow"/>
                <w:color w:val="7030A0"/>
                <w:sz w:val="24"/>
                <w:szCs w:val="28"/>
                <w:bdr w:val="none" w:sz="0" w:space="0" w:color="auto" w:frame="1"/>
              </w:rPr>
            </w:pPr>
          </w:p>
        </w:tc>
      </w:tr>
      <w:permEnd w:id="1426872451"/>
      <w:permEnd w:id="1057976535"/>
      <w:tr w:rsidR="007B222E" w:rsidRPr="00F955C6" w:rsidTr="00D45F0B">
        <w:tc>
          <w:tcPr>
            <w:tcW w:w="1715" w:type="dxa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795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619DD">
            <w:pPr>
              <w:spacing w:after="60"/>
              <w:rPr>
                <w:rFonts w:ascii="Arial Narrow" w:eastAsia="Times New Roman" w:hAnsi="Arial Narrow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Introduction / 3-15 </w:t>
            </w:r>
            <w:r w:rsidRPr="00977A15">
              <w:rPr>
                <w:rFonts w:ascii="Arial Narrow" w:hAnsi="Arial Narrow" w:cs="Calibri"/>
                <w:color w:val="000000"/>
                <w:sz w:val="19"/>
                <w:szCs w:val="19"/>
              </w:rPr>
              <w:t xml:space="preserve">(Background - Justification – </w:t>
            </w:r>
            <w:r w:rsidR="007619DD">
              <w:rPr>
                <w:rFonts w:ascii="Arial Narrow" w:hAnsi="Arial Narrow" w:cs="Calibri"/>
                <w:color w:val="000000"/>
                <w:sz w:val="19"/>
                <w:szCs w:val="19"/>
              </w:rPr>
              <w:t>Cas</w:t>
            </w:r>
            <w:r w:rsidRPr="00977A15">
              <w:rPr>
                <w:rFonts w:ascii="Arial Narrow" w:hAnsi="Arial Narrow" w:cs="Calibri"/>
                <w:color w:val="000000"/>
                <w:sz w:val="19"/>
                <w:szCs w:val="19"/>
              </w:rPr>
              <w:t>.</w:t>
            </w:r>
            <w:r w:rsidRPr="00977A15">
              <w:rPr>
                <w:sz w:val="19"/>
                <w:szCs w:val="19"/>
              </w:rPr>
              <w:t xml:space="preserve"> </w:t>
            </w:r>
            <w:r w:rsidRPr="00977A15">
              <w:rPr>
                <w:rFonts w:ascii="Arial Narrow" w:hAnsi="Arial Narrow" w:cs="Calibri"/>
                <w:color w:val="000000"/>
                <w:sz w:val="19"/>
                <w:szCs w:val="19"/>
              </w:rPr>
              <w:t>Coter chaque item de 1 à 5)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BDD6EE" w:themeFill="accent1" w:themeFillTint="66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491883299" w:edGrp="everyone" w:colFirst="2" w:colLast="2"/>
            <w:r w:rsidRPr="00BD24CE">
              <w:rPr>
                <w:rFonts w:ascii="Arial Narrow" w:eastAsia="Times New Roman" w:hAnsi="Arial Narrow"/>
                <w:b/>
                <w:sz w:val="24"/>
                <w:bdr w:val="none" w:sz="0" w:space="0" w:color="auto" w:frame="1"/>
              </w:rPr>
              <w:lastRenderedPageBreak/>
              <w:t>Background</w:t>
            </w:r>
          </w:p>
        </w:tc>
        <w:tc>
          <w:tcPr>
            <w:tcW w:w="6795" w:type="dxa"/>
            <w:vAlign w:val="center"/>
          </w:tcPr>
          <w:p w:rsidR="007B222E" w:rsidRPr="00D07DA0" w:rsidRDefault="007B222E" w:rsidP="00063BD5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D07DA0">
              <w:rPr>
                <w:rFonts w:ascii="Arial Narrow" w:eastAsia="Times New Roman" w:hAnsi="Arial Narrow"/>
                <w:b/>
                <w:bdr w:val="none" w:sz="0" w:space="0" w:color="auto" w:frame="1"/>
              </w:rPr>
              <w:t>Concis :</w:t>
            </w:r>
            <w:r w:rsidRPr="00D07DA0">
              <w:rPr>
                <w:rFonts w:ascii="Arial Narrow" w:eastAsia="Times New Roman" w:hAnsi="Arial Narrow"/>
                <w:bdr w:val="none" w:sz="0" w:space="0" w:color="auto" w:frame="1"/>
              </w:rPr>
              <w:t xml:space="preserve"> </w:t>
            </w:r>
            <w:r w:rsidR="00063BD5" w:rsidRPr="00063BD5">
              <w:rPr>
                <w:rFonts w:ascii="Arial Narrow" w:eastAsia="Times New Roman" w:hAnsi="Arial Narrow"/>
                <w:bdr w:val="none" w:sz="0" w:space="0" w:color="auto" w:frame="1"/>
              </w:rPr>
              <w:t>donne un bref aperçu du problème que le cas aborde, citant la littérature pertinente si nécessaire</w:t>
            </w:r>
            <w:r w:rsidR="00063BD5">
              <w:rPr>
                <w:rFonts w:ascii="Arial Narrow" w:eastAsia="Times New Roman" w:hAnsi="Arial Narrow"/>
                <w:bdr w:val="none" w:sz="0" w:space="0" w:color="auto" w:frame="1"/>
              </w:rPr>
              <w:t xml:space="preserve"> (très bref </w:t>
            </w:r>
            <w:r w:rsidRPr="00D07DA0">
              <w:rPr>
                <w:rFonts w:ascii="Arial Narrow" w:eastAsia="Times New Roman" w:hAnsi="Arial Narrow"/>
                <w:bdr w:val="none" w:sz="0" w:space="0" w:color="auto" w:frame="1"/>
              </w:rPr>
              <w:t xml:space="preserve">état des connaissances actuelles sur le sujet </w:t>
            </w:r>
            <w:r w:rsidR="00063BD5">
              <w:rPr>
                <w:rFonts w:ascii="Arial Narrow" w:eastAsia="Times New Roman" w:hAnsi="Arial Narrow"/>
                <w:bdr w:val="none" w:sz="0" w:space="0" w:color="auto" w:frame="1"/>
              </w:rPr>
              <w:t>du cas)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33754592" w:edGrp="everyone" w:colFirst="2" w:colLast="2"/>
            <w:permEnd w:id="1491883299"/>
            <w:r w:rsidRPr="00BD24CE"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Justification</w:t>
            </w:r>
          </w:p>
        </w:tc>
        <w:tc>
          <w:tcPr>
            <w:tcW w:w="6795" w:type="dxa"/>
            <w:vAlign w:val="center"/>
          </w:tcPr>
          <w:p w:rsidR="007B222E" w:rsidRPr="00D07DA0" w:rsidRDefault="007B222E" w:rsidP="00063BD5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D07DA0">
              <w:rPr>
                <w:rFonts w:ascii="Arial Narrow" w:eastAsia="Times New Roman" w:hAnsi="Arial Narrow"/>
                <w:b/>
                <w:bdr w:val="none" w:sz="0" w:space="0" w:color="auto" w:frame="1"/>
              </w:rPr>
              <w:t>Importance du sujet</w:t>
            </w:r>
            <w:r w:rsidRPr="00D07DA0">
              <w:rPr>
                <w:rFonts w:ascii="Arial Narrow" w:eastAsia="Times New Roman" w:hAnsi="Arial Narrow"/>
                <w:bdr w:val="none" w:sz="0" w:space="0" w:color="auto" w:frame="1"/>
              </w:rPr>
              <w:t xml:space="preserve"> </w:t>
            </w:r>
            <w:r w:rsidR="00063BD5">
              <w:rPr>
                <w:rFonts w:ascii="Arial Narrow" w:eastAsia="Times New Roman" w:hAnsi="Arial Narrow"/>
                <w:bdr w:val="none" w:sz="0" w:space="0" w:color="auto" w:frame="1"/>
              </w:rPr>
              <w:t>selon l’une ou l’autre des cinq principales raisons susmentionnées (voir section pertinence du sujet)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B222E" w:rsidRPr="00A06018" w:rsidRDefault="007619DD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452545427" w:edGrp="everyone" w:colFirst="2" w:colLast="2"/>
            <w:permEnd w:id="3375459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Enoncé du cas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vAlign w:val="center"/>
          </w:tcPr>
          <w:p w:rsidR="007B222E" w:rsidRPr="00D07DA0" w:rsidRDefault="00063BD5" w:rsidP="007619DD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7619DD">
              <w:rPr>
                <w:rFonts w:ascii="Arial Narrow" w:eastAsia="Times New Roman" w:hAnsi="Arial Narrow"/>
                <w:bdr w:val="none" w:sz="0" w:space="0" w:color="auto" w:frame="1"/>
              </w:rPr>
              <w:t xml:space="preserve">L'introduction se termine bien par </w:t>
            </w:r>
            <w:r w:rsidRPr="007619DD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une phrase décrivant le patient et </w:t>
            </w:r>
            <w:r w:rsidR="007619DD" w:rsidRPr="007619DD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ce dont </w:t>
            </w:r>
            <w:r w:rsidRPr="007619DD">
              <w:rPr>
                <w:rFonts w:ascii="Arial Narrow" w:eastAsia="Times New Roman" w:hAnsi="Arial Narrow"/>
                <w:b/>
                <w:bdr w:val="none" w:sz="0" w:space="0" w:color="auto" w:frame="1"/>
              </w:rPr>
              <w:t>il souffre</w:t>
            </w:r>
            <w:r w:rsidR="007B222E" w:rsidRPr="00D07DA0">
              <w:rPr>
                <w:rFonts w:ascii="Arial Narrow" w:eastAsia="Times New Roman" w:hAnsi="Arial Narrow"/>
                <w:bdr w:val="none" w:sz="0" w:space="0" w:color="auto" w:frame="1"/>
              </w:rPr>
              <w:t>.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EA4EEA">
        <w:tc>
          <w:tcPr>
            <w:tcW w:w="17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BD24CE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111306718" w:edGrp="everyone" w:colFirst="2" w:colLast="2"/>
            <w:permStart w:id="451104910" w:edGrp="everyone" w:colFirst="3" w:colLast="3"/>
            <w:permEnd w:id="452545427"/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D45F0B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</w:pP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(commentaire(s), proposition</w:t>
            </w:r>
            <w:r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(s), correction des fautes et/ou du style, suggestion de réf</w:t>
            </w: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)</w:t>
            </w:r>
          </w:p>
          <w:p w:rsidR="007B222E" w:rsidRPr="00BD24CE" w:rsidRDefault="007B222E" w:rsidP="007B222E">
            <w:pPr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permStart w:id="730365714" w:edGrp="everyone"/>
            <w:r w:rsidRPr="00F35FC0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…</w:t>
            </w:r>
            <w:permEnd w:id="730365714"/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permEnd w:id="1111306718"/>
      <w:permEnd w:id="451104910"/>
      <w:tr w:rsidR="007B222E" w:rsidRPr="00F955C6" w:rsidTr="00D45F0B">
        <w:tc>
          <w:tcPr>
            <w:tcW w:w="1715" w:type="dxa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795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:rsidR="005D47C7" w:rsidRDefault="007619DD" w:rsidP="000664DA">
            <w:pPr>
              <w:spacing w:after="60"/>
              <w:rPr>
                <w:rFonts w:ascii="Arial Narrow" w:eastAsia="Times New Roman" w:hAnsi="Arial Narrow"/>
                <w:b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Observation(s)</w:t>
            </w:r>
            <w:r w:rsidR="007B222E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 / </w:t>
            </w:r>
            <w:r w:rsidR="00010996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7</w:t>
            </w:r>
            <w:r w:rsidR="007B222E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-3</w:t>
            </w:r>
            <w:r w:rsidR="00010996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5</w:t>
            </w:r>
            <w:r w:rsidR="007B222E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  <w:r w:rsidR="007B222E"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(</w:t>
            </w:r>
            <w:r w:rsidR="007B222E">
              <w:rPr>
                <w:rFonts w:ascii="Arial Narrow" w:hAnsi="Arial Narrow" w:cs="Calibri"/>
                <w:color w:val="000000"/>
                <w:sz w:val="20"/>
                <w:szCs w:val="26"/>
              </w:rPr>
              <w:t>coter chaque item de 1 à 5</w:t>
            </w:r>
            <w:r w:rsidR="007B222E"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)</w:t>
            </w:r>
            <w:r w:rsidR="005D47C7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 </w:t>
            </w:r>
          </w:p>
          <w:p w:rsidR="007B222E" w:rsidRPr="00F955C6" w:rsidRDefault="005D47C7" w:rsidP="005D47C7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 w:rsidRPr="005D47C7">
              <w:rPr>
                <w:rFonts w:ascii="Arial Narrow" w:hAnsi="Arial Narrow" w:cs="Calibri"/>
                <w:color w:val="000000"/>
                <w:sz w:val="20"/>
                <w:szCs w:val="26"/>
              </w:rPr>
              <w:t>Agencement dans l’ordre suivant (voir ci-dessous)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BDD6EE" w:themeFill="accent1" w:themeFillTint="66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A06018" w:rsidRDefault="007619DD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882863622" w:edGrp="everyone" w:colFirst="2" w:colLast="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Patient</w:t>
            </w:r>
          </w:p>
        </w:tc>
        <w:tc>
          <w:tcPr>
            <w:tcW w:w="6795" w:type="dxa"/>
            <w:vAlign w:val="center"/>
          </w:tcPr>
          <w:p w:rsidR="007B222E" w:rsidRPr="007619DD" w:rsidRDefault="007619DD" w:rsidP="007B7488">
            <w:pPr>
              <w:spacing w:after="60"/>
              <w:rPr>
                <w:rFonts w:ascii="Arial Narrow" w:eastAsia="Times New Roman" w:hAnsi="Arial Narrow"/>
                <w:b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Description du </w:t>
            </w:r>
            <w:r w:rsidRPr="007B7488">
              <w:rPr>
                <w:rFonts w:ascii="Arial Narrow" w:eastAsia="Times New Roman" w:hAnsi="Arial Narrow"/>
                <w:b/>
                <w:bdr w:val="none" w:sz="0" w:space="0" w:color="auto" w:frame="1"/>
              </w:rPr>
              <w:t>patient</w:t>
            </w:r>
            <w:r w:rsidR="007B7488" w:rsidRPr="007B7488">
              <w:rPr>
                <w:rFonts w:ascii="Arial Narrow" w:eastAsia="Times New Roman" w:hAnsi="Arial Narrow"/>
                <w:bdr w:val="none" w:sz="0" w:space="0" w:color="auto" w:frame="1"/>
              </w:rPr>
              <w:t xml:space="preserve"> (</w:t>
            </w:r>
            <w:r w:rsidR="007B7488">
              <w:rPr>
                <w:rFonts w:ascii="Arial Narrow" w:eastAsia="Times New Roman" w:hAnsi="Arial Narrow"/>
                <w:bdr w:val="none" w:sz="0" w:space="0" w:color="auto" w:frame="1"/>
              </w:rPr>
              <w:t>concis et précis</w:t>
            </w:r>
            <w:r w:rsidR="007B7488" w:rsidRPr="007B7488">
              <w:rPr>
                <w:rFonts w:ascii="Arial Narrow" w:eastAsia="Times New Roman" w:hAnsi="Arial Narrow"/>
                <w:bdr w:val="none" w:sz="0" w:space="0" w:color="auto" w:frame="1"/>
              </w:rPr>
              <w:t>)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Default="007619DD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247488711" w:edGrp="everyone" w:colFirst="2" w:colLast="2"/>
            <w:permEnd w:id="188286362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Hi</w:t>
            </w:r>
            <w:r w:rsidR="007B7488"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s</w:t>
            </w:r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toire</w:t>
            </w:r>
          </w:p>
        </w:tc>
        <w:tc>
          <w:tcPr>
            <w:tcW w:w="6795" w:type="dxa"/>
            <w:vAlign w:val="center"/>
          </w:tcPr>
          <w:p w:rsidR="007B222E" w:rsidRPr="00DD568E" w:rsidRDefault="007B7488" w:rsidP="007B7488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>Histoire du /</w:t>
            </w:r>
            <w:r w:rsidR="008E5606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 </w:t>
            </w: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>des cas</w:t>
            </w:r>
            <w:r w:rsidR="008E5606">
              <w:rPr>
                <w:rFonts w:ascii="Arial Narrow" w:eastAsia="Times New Roman" w:hAnsi="Arial Narrow"/>
                <w:b/>
                <w:bdr w:val="none" w:sz="0" w:space="0" w:color="auto" w:frame="1"/>
              </w:rPr>
              <w:t> :</w:t>
            </w: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 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synthétisée avec tous les détails pertinents ; détails inutiles exclus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B222E" w:rsidRPr="00A06018" w:rsidRDefault="007B7488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826247748" w:edGrp="everyone" w:colFirst="2" w:colLast="2"/>
            <w:permEnd w:id="1247488711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Clinique 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vAlign w:val="center"/>
          </w:tcPr>
          <w:p w:rsidR="007B222E" w:rsidRPr="007B7488" w:rsidRDefault="007B7488" w:rsidP="008E5606">
            <w:pPr>
              <w:spacing w:after="60"/>
              <w:rPr>
                <w:rFonts w:ascii="Arial Narrow" w:eastAsia="Times New Roman" w:hAnsi="Arial Narrow"/>
                <w:b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Synthèse des données </w:t>
            </w:r>
            <w:r w:rsidR="008E5606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utile et </w:t>
            </w: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pertinentes </w:t>
            </w:r>
            <w:r w:rsidRPr="007B7488">
              <w:rPr>
                <w:rFonts w:ascii="Arial Narrow" w:eastAsia="Times New Roman" w:hAnsi="Arial Narrow"/>
                <w:bdr w:val="none" w:sz="0" w:space="0" w:color="auto" w:frame="1"/>
              </w:rPr>
              <w:t>de l’examen clinique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</w:t>
            </w:r>
            <w:r w:rsidR="008E5606">
              <w:rPr>
                <w:rFonts w:ascii="Arial Narrow" w:eastAsia="Times New Roman" w:hAnsi="Arial Narrow"/>
                <w:bdr w:val="none" w:sz="0" w:space="0" w:color="auto" w:frame="1"/>
              </w:rPr>
              <w:t xml:space="preserve">sans 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les détails inutiles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B222E" w:rsidRDefault="007B7488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358770140" w:edGrp="everyone" w:colFirst="2" w:colLast="2"/>
            <w:permEnd w:id="1826247748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Paraclinique 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vAlign w:val="center"/>
          </w:tcPr>
          <w:p w:rsidR="007B222E" w:rsidRPr="00682533" w:rsidRDefault="007B7488" w:rsidP="008E5606">
            <w:pPr>
              <w:spacing w:after="60"/>
              <w:rPr>
                <w:rFonts w:ascii="Arial Narrow" w:eastAsia="Times New Roman" w:hAnsi="Arial Narrow"/>
                <w:b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>Synthèse des r</w:t>
            </w:r>
            <w:r w:rsidR="008E5606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ésultats, </w:t>
            </w:r>
            <w:r w:rsidRPr="007B7488">
              <w:rPr>
                <w:rFonts w:ascii="Arial Narrow" w:eastAsia="Times New Roman" w:hAnsi="Arial Narrow"/>
                <w:bdr w:val="none" w:sz="0" w:space="0" w:color="auto" w:frame="1"/>
              </w:rPr>
              <w:t>pathologiques ou non</w:t>
            </w:r>
            <w:r w:rsidR="008E5606">
              <w:rPr>
                <w:rFonts w:ascii="Arial Narrow" w:eastAsia="Times New Roman" w:hAnsi="Arial Narrow"/>
                <w:bdr w:val="none" w:sz="0" w:space="0" w:color="auto" w:frame="1"/>
              </w:rPr>
              <w:t xml:space="preserve">, mais </w:t>
            </w:r>
            <w:r w:rsidR="008E5606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pertinents </w:t>
            </w:r>
            <w:r w:rsidRPr="007619DD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des </w:t>
            </w:r>
            <w:r w:rsidR="00682533">
              <w:rPr>
                <w:rFonts w:ascii="Arial Narrow" w:eastAsia="Times New Roman" w:hAnsi="Arial Narrow"/>
                <w:b/>
                <w:bdr w:val="none" w:sz="0" w:space="0" w:color="auto" w:frame="1"/>
              </w:rPr>
              <w:t>examens/</w:t>
            </w:r>
            <w:r w:rsidRPr="007619DD">
              <w:rPr>
                <w:rFonts w:ascii="Arial Narrow" w:eastAsia="Times New Roman" w:hAnsi="Arial Narrow"/>
                <w:b/>
                <w:bdr w:val="none" w:sz="0" w:space="0" w:color="auto" w:frame="1"/>
              </w:rPr>
              <w:t>tests et autres investigations</w:t>
            </w:r>
            <w:r w:rsidR="00682533">
              <w:rPr>
                <w:rFonts w:ascii="Arial Narrow" w:eastAsia="Times New Roman" w:hAnsi="Arial Narrow"/>
                <w:b/>
                <w:bdr w:val="none" w:sz="0" w:space="0" w:color="auto" w:frame="1"/>
              </w:rPr>
              <w:t>.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7B222E" w:rsidRPr="00D61DB5" w:rsidRDefault="008E5606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581795575" w:edGrp="everyone" w:colFirst="2" w:colLast="2"/>
            <w:permEnd w:id="1358770140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Prise en charge et évolution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vAlign w:val="center"/>
          </w:tcPr>
          <w:p w:rsidR="007B222E" w:rsidRPr="008F456A" w:rsidRDefault="008E5606" w:rsidP="007B222E">
            <w:pPr>
              <w:spacing w:after="60"/>
              <w:rPr>
                <w:rFonts w:ascii="Arial Narrow" w:eastAsia="Times New Roman" w:hAnsi="Arial Narrow"/>
                <w:b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Traitement ou prise en charge et résultats </w:t>
            </w:r>
            <w:r w:rsidRPr="008E5606">
              <w:rPr>
                <w:rFonts w:ascii="Arial Narrow" w:eastAsia="Times New Roman" w:hAnsi="Arial Narrow"/>
                <w:bdr w:val="none" w:sz="0" w:space="0" w:color="auto" w:frame="1"/>
              </w:rPr>
              <w:t>obtenus / attendus de cette prise en charge, ou du plan de traitement / prise en charge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8E5606" w:rsidRPr="00A06018" w:rsidTr="00D45F0B"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8E5606" w:rsidRPr="008E5606" w:rsidRDefault="008E5606" w:rsidP="008E5606">
            <w:pPr>
              <w:spacing w:after="60"/>
              <w:rPr>
                <w:rFonts w:ascii="Arial Narrow" w:eastAsia="Times New Roman" w:hAnsi="Arial Narrow"/>
                <w:b/>
                <w:bdr w:val="none" w:sz="0" w:space="0" w:color="auto" w:frame="1"/>
              </w:rPr>
            </w:pPr>
            <w:permStart w:id="1438265792" w:edGrp="everyone" w:colFirst="2" w:colLast="2"/>
            <w:permEnd w:id="1581795575"/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>Résultat final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vAlign w:val="center"/>
          </w:tcPr>
          <w:p w:rsidR="008E5606" w:rsidRPr="008E5606" w:rsidRDefault="008E5606" w:rsidP="008E5606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8E5606">
              <w:rPr>
                <w:rFonts w:ascii="Arial Narrow" w:eastAsia="Times New Roman" w:hAnsi="Arial Narrow"/>
                <w:bdr w:val="none" w:sz="0" w:space="0" w:color="auto" w:frame="1"/>
              </w:rPr>
              <w:t>Synthèse logique des éléments ayant conduit au résultat /diagnostic retenu.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8E5606" w:rsidRPr="00A06018" w:rsidRDefault="008E5606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8E5606" w:rsidRPr="00A06018" w:rsidRDefault="008E5606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010996" w:rsidRPr="00A06018" w:rsidTr="00D45F0B"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:rsidR="00010996" w:rsidRDefault="00010996" w:rsidP="00010996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93813284" w:edGrp="everyone" w:colFirst="2" w:colLast="2"/>
            <w:permEnd w:id="143826579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Iconographie </w:t>
            </w:r>
          </w:p>
        </w:tc>
        <w:tc>
          <w:tcPr>
            <w:tcW w:w="6795" w:type="dxa"/>
            <w:tcBorders>
              <w:bottom w:val="single" w:sz="4" w:space="0" w:color="auto"/>
            </w:tcBorders>
            <w:vAlign w:val="center"/>
          </w:tcPr>
          <w:p w:rsidR="00010996" w:rsidRPr="00AC4B41" w:rsidRDefault="00010996" w:rsidP="00010996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591EF4">
              <w:rPr>
                <w:rFonts w:ascii="Arial Narrow" w:eastAsia="Times New Roman" w:hAnsi="Arial Narrow"/>
                <w:bdr w:val="none" w:sz="0" w:space="0" w:color="auto" w:frame="1"/>
              </w:rPr>
              <w:t>Images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et illustrations</w:t>
            </w:r>
            <w:r w:rsidRPr="00591EF4">
              <w:rPr>
                <w:rFonts w:ascii="Arial Narrow" w:eastAsia="Times New Roman" w:hAnsi="Arial Narrow"/>
                <w:bdr w:val="none" w:sz="0" w:space="0" w:color="auto" w:frame="1"/>
              </w:rPr>
              <w:t xml:space="preserve"> de </w:t>
            </w:r>
            <w:r w:rsidRPr="00D07DA0">
              <w:rPr>
                <w:rFonts w:ascii="Arial Narrow" w:eastAsia="Times New Roman" w:hAnsi="Arial Narrow"/>
                <w:b/>
                <w:bdr w:val="none" w:sz="0" w:space="0" w:color="auto" w:frame="1"/>
              </w:rPr>
              <w:t>qualité irréprochable</w:t>
            </w:r>
            <w:r w:rsidRPr="00591EF4">
              <w:rPr>
                <w:rFonts w:ascii="Arial Narrow" w:eastAsia="Times New Roman" w:hAnsi="Arial Narrow"/>
                <w:bdr w:val="none" w:sz="0" w:space="0" w:color="auto" w:frame="1"/>
              </w:rPr>
              <w:t xml:space="preserve"> bien décrites,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en bon nombre </w:t>
            </w:r>
          </w:p>
        </w:tc>
        <w:tc>
          <w:tcPr>
            <w:tcW w:w="1130" w:type="dxa"/>
            <w:tcBorders>
              <w:bottom w:val="single" w:sz="4" w:space="0" w:color="auto"/>
            </w:tcBorders>
            <w:vAlign w:val="center"/>
          </w:tcPr>
          <w:p w:rsidR="00010996" w:rsidRPr="00A06018" w:rsidRDefault="00010996" w:rsidP="00010996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010996" w:rsidRPr="00A06018" w:rsidRDefault="00010996" w:rsidP="00010996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EA4EEA">
        <w:tc>
          <w:tcPr>
            <w:tcW w:w="17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D61DB5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784250055" w:edGrp="everyone" w:colFirst="2" w:colLast="2"/>
            <w:permStart w:id="620706036" w:edGrp="everyone" w:colFirst="3" w:colLast="3"/>
            <w:permEnd w:id="93813284"/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D45F0B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</w:pP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(commentaire(s)</w:t>
            </w:r>
            <w:r w:rsidR="008E5606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 xml:space="preserve"> et</w:t>
            </w: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 xml:space="preserve"> proposition</w:t>
            </w:r>
            <w:r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(s)</w:t>
            </w:r>
            <w:r w:rsidR="008E5606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 xml:space="preserve"> sur l’observation ;</w:t>
            </w:r>
            <w:r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 xml:space="preserve"> correction des fautes et/ou du style, suggestion(s)</w:t>
            </w: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)</w:t>
            </w:r>
          </w:p>
          <w:p w:rsidR="008E5606" w:rsidRPr="008E5606" w:rsidRDefault="008E5606" w:rsidP="008E5606">
            <w:pPr>
              <w:spacing w:after="60"/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permStart w:id="1086854500" w:edGrp="everyone"/>
            <w:r w:rsidRPr="008E5606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Patient</w:t>
            </w:r>
            <w: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 : </w:t>
            </w:r>
          </w:p>
          <w:p w:rsidR="008E5606" w:rsidRPr="008E5606" w:rsidRDefault="008E5606" w:rsidP="008E5606">
            <w:pPr>
              <w:spacing w:after="60"/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r w:rsidRPr="008E5606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Histoire</w:t>
            </w:r>
            <w: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 : </w:t>
            </w:r>
          </w:p>
          <w:p w:rsidR="008E5606" w:rsidRPr="008E5606" w:rsidRDefault="008E5606" w:rsidP="008E5606">
            <w:pPr>
              <w:spacing w:after="60"/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r w:rsidRPr="008E5606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Clinique</w:t>
            </w:r>
            <w: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 : </w:t>
            </w:r>
            <w:r w:rsidRPr="008E5606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 </w:t>
            </w:r>
          </w:p>
          <w:p w:rsidR="008E5606" w:rsidRPr="008E5606" w:rsidRDefault="008E5606" w:rsidP="008E5606">
            <w:pPr>
              <w:spacing w:after="60"/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r w:rsidRPr="008E5606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Paraclinique</w:t>
            </w:r>
            <w: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 : </w:t>
            </w:r>
            <w:r w:rsidRPr="008E5606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 </w:t>
            </w:r>
          </w:p>
          <w:p w:rsidR="008E5606" w:rsidRPr="008E5606" w:rsidRDefault="008E5606" w:rsidP="008E5606">
            <w:pPr>
              <w:spacing w:after="60"/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r w:rsidRPr="008E5606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Prise en charge et évolution</w:t>
            </w:r>
            <w: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 : </w:t>
            </w:r>
            <w:bookmarkStart w:id="0" w:name="_GoBack"/>
            <w:bookmarkEnd w:id="0"/>
          </w:p>
          <w:p w:rsidR="007B222E" w:rsidRPr="008E5606" w:rsidRDefault="008E5606" w:rsidP="007B222E">
            <w:pPr>
              <w:spacing w:after="60"/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</w:pPr>
            <w:r w:rsidRPr="008E5606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Résultat final</w:t>
            </w:r>
            <w:r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 : </w:t>
            </w:r>
            <w:r w:rsidR="007B222E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 xml:space="preserve"> </w:t>
            </w:r>
            <w:permEnd w:id="1086854500"/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permEnd w:id="1784250055"/>
      <w:permEnd w:id="620706036"/>
      <w:tr w:rsidR="007B222E" w:rsidRPr="00F955C6" w:rsidTr="00D45F0B">
        <w:tc>
          <w:tcPr>
            <w:tcW w:w="1715" w:type="dxa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795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:rsidR="007B222E" w:rsidRDefault="00A06043" w:rsidP="007B222E">
            <w:pPr>
              <w:spacing w:after="60"/>
              <w:rPr>
                <w:rFonts w:ascii="Arial Narrow" w:hAnsi="Arial Narrow" w:cs="Calibri"/>
                <w:color w:val="000000"/>
                <w:sz w:val="20"/>
                <w:szCs w:val="26"/>
              </w:rPr>
            </w:pP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D</w:t>
            </w:r>
            <w:r w:rsidR="007B222E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iscussion / </w:t>
            </w:r>
            <w:r w:rsidR="003D143A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3-1</w:t>
            </w:r>
            <w:r w:rsidR="007B222E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5 </w:t>
            </w:r>
            <w:r w:rsidR="007B222E" w:rsidRPr="00B945B3">
              <w:rPr>
                <w:rFonts w:ascii="Arial Narrow" w:hAnsi="Arial Narrow" w:cs="Calibri"/>
                <w:color w:val="000000"/>
                <w:sz w:val="20"/>
                <w:szCs w:val="26"/>
              </w:rPr>
              <w:t>(coter chaque item de 1 à 5)</w:t>
            </w:r>
          </w:p>
          <w:p w:rsidR="00184700" w:rsidRPr="00F955C6" w:rsidRDefault="00184700" w:rsidP="00184700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 w:rsidRPr="00184700">
              <w:rPr>
                <w:rFonts w:ascii="Arial Narrow" w:hAnsi="Arial Narrow" w:cs="Calibri"/>
                <w:color w:val="000000"/>
                <w:sz w:val="20"/>
                <w:szCs w:val="26"/>
              </w:rPr>
              <w:t>C’est la partie la plus importante qui convaincra le journal que le cas clinique est digne de publication.</w:t>
            </w:r>
            <w:r>
              <w:rPr>
                <w:rFonts w:ascii="Arial Narrow" w:hAnsi="Arial Narrow" w:cs="Calibri"/>
                <w:color w:val="000000"/>
                <w:sz w:val="20"/>
                <w:szCs w:val="26"/>
              </w:rPr>
              <w:t xml:space="preserve"> A analyser avec beaucoup d’attention !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BDD6EE" w:themeFill="accent1" w:themeFillTint="66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364646741" w:edGrp="everyone" w:colFirst="2" w:colLast="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Cohérence </w:t>
            </w:r>
          </w:p>
        </w:tc>
        <w:tc>
          <w:tcPr>
            <w:tcW w:w="6795" w:type="dxa"/>
            <w:vAlign w:val="center"/>
          </w:tcPr>
          <w:p w:rsidR="007B222E" w:rsidRPr="00A06018" w:rsidRDefault="007B222E" w:rsidP="00184700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D07DA0">
              <w:rPr>
                <w:rFonts w:ascii="Arial Narrow" w:eastAsia="Times New Roman" w:hAnsi="Arial Narrow"/>
                <w:b/>
                <w:bdr w:val="none" w:sz="0" w:space="0" w:color="auto" w:frame="1"/>
              </w:rPr>
              <w:t>Cohérence</w:t>
            </w:r>
            <w:r w:rsidR="00184700">
              <w:rPr>
                <w:rFonts w:ascii="Arial Narrow" w:eastAsia="Times New Roman" w:hAnsi="Arial Narrow"/>
                <w:b/>
                <w:bdr w:val="none" w:sz="0" w:space="0" w:color="auto" w:frame="1"/>
              </w:rPr>
              <w:t xml:space="preserve"> avec l’introduction :</w:t>
            </w:r>
            <w:r w:rsidRPr="00AC4B41">
              <w:rPr>
                <w:rFonts w:ascii="Arial Narrow" w:eastAsia="Times New Roman" w:hAnsi="Arial Narrow"/>
                <w:bdr w:val="none" w:sz="0" w:space="0" w:color="auto" w:frame="1"/>
              </w:rPr>
              <w:t xml:space="preserve"> </w:t>
            </w:r>
            <w:r w:rsidR="00184700">
              <w:rPr>
                <w:rFonts w:ascii="Arial Narrow" w:eastAsia="Times New Roman" w:hAnsi="Arial Narrow"/>
                <w:bdr w:val="none" w:sz="0" w:space="0" w:color="auto" w:frame="1"/>
              </w:rPr>
              <w:t>vérifier que la discussion</w:t>
            </w:r>
            <w:r w:rsidR="00184700" w:rsidRP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 commence par développer ce qui a été dit dans l'introduction,</w:t>
            </w:r>
            <w:r w:rsid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 </w:t>
            </w:r>
            <w:r w:rsidR="00184700" w:rsidRP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en se </w:t>
            </w:r>
            <w:r w:rsidR="00184700">
              <w:rPr>
                <w:rFonts w:ascii="Arial Narrow" w:eastAsia="Times New Roman" w:hAnsi="Arial Narrow"/>
                <w:bdr w:val="none" w:sz="0" w:space="0" w:color="auto" w:frame="1"/>
              </w:rPr>
              <w:t>focalisant</w:t>
            </w:r>
            <w:r w:rsidR="00184700" w:rsidRP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 sur les raisons pour lesquelles le cas est remarquable </w:t>
            </w:r>
            <w:r w:rsidR="00184700">
              <w:rPr>
                <w:rFonts w:ascii="Arial Narrow" w:eastAsia="Times New Roman" w:hAnsi="Arial Narrow"/>
                <w:bdr w:val="none" w:sz="0" w:space="0" w:color="auto" w:frame="1"/>
              </w:rPr>
              <w:t>ou digne d’intérêt.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A06018" w:rsidRDefault="00184700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937562380" w:edGrp="everyone" w:colFirst="2" w:colLast="2"/>
            <w:permEnd w:id="364646741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Revue de la littérature </w:t>
            </w:r>
            <w:r w:rsidR="007B222E"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6795" w:type="dxa"/>
            <w:vAlign w:val="center"/>
          </w:tcPr>
          <w:p w:rsidR="007B222E" w:rsidRPr="00A06018" w:rsidRDefault="00184700" w:rsidP="00184700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 w:rsidRPr="003D143A">
              <w:rPr>
                <w:rFonts w:ascii="Arial Narrow" w:eastAsia="Times New Roman" w:hAnsi="Arial Narrow"/>
                <w:b/>
                <w:bdr w:val="none" w:sz="0" w:space="0" w:color="auto" w:frame="1"/>
              </w:rPr>
              <w:t>Résumé clair et précis sur la littérature existante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 sur le sujet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/cas ; description des théories et d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>es résultats de recherche existants sur la question c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entrale/c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>lé d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u cas. Discussion de(s) source(s) éventuelle(s) d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e confusion 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...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Default="003D143A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428615876" w:edGrp="everyone" w:colFirst="2" w:colLast="2"/>
            <w:permEnd w:id="937562380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Leçon/message</w:t>
            </w:r>
          </w:p>
        </w:tc>
        <w:tc>
          <w:tcPr>
            <w:tcW w:w="6795" w:type="dxa"/>
            <w:vAlign w:val="center"/>
          </w:tcPr>
          <w:p w:rsidR="007B222E" w:rsidRDefault="003D143A" w:rsidP="003D143A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bdr w:val="none" w:sz="0" w:space="0" w:color="auto" w:frame="1"/>
              </w:rPr>
              <w:t>Message / leçon</w:t>
            </w:r>
            <w:r w:rsidR="007B222E">
              <w:rPr>
                <w:rFonts w:ascii="Arial Narrow" w:eastAsia="Times New Roman" w:hAnsi="Arial Narrow"/>
                <w:bdr w:val="none" w:sz="0" w:space="0" w:color="auto" w:frame="1"/>
              </w:rPr>
              <w:t xml:space="preserve"> 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>véhiculé par le cas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relevé par les auteurs ; 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expliquer si 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le cas 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 corrobore ou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pas aux données de la littérature et en quoi 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 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le cas peut apporter 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>à la pratique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future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>.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EA4EEA">
        <w:tc>
          <w:tcPr>
            <w:tcW w:w="17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BD24CE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572041858" w:edGrp="everyone" w:colFirst="2" w:colLast="2"/>
            <w:permStart w:id="47930170" w:edGrp="everyone" w:colFirst="3" w:colLast="3"/>
            <w:permEnd w:id="428615876"/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D45F0B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</w:pP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(commentaire(s), proposition</w:t>
            </w:r>
            <w:r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(s), correction des fautes et/ou du style, suggestions</w:t>
            </w: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)</w:t>
            </w:r>
          </w:p>
          <w:p w:rsidR="007B222E" w:rsidRPr="00BD24CE" w:rsidRDefault="007B222E" w:rsidP="007B222E">
            <w:pPr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permStart w:id="1488075171" w:edGrp="everyone"/>
            <w:r w:rsidRPr="00F35FC0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…</w:t>
            </w:r>
            <w:permEnd w:id="1488075171"/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permEnd w:id="1572041858"/>
      <w:permEnd w:id="47930170"/>
      <w:tr w:rsidR="007B222E" w:rsidRPr="00F955C6" w:rsidTr="00D45F0B">
        <w:tc>
          <w:tcPr>
            <w:tcW w:w="1715" w:type="dxa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795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Conclusion / 2-10 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(</w:t>
            </w:r>
            <w:r w:rsidRPr="00B945B3">
              <w:rPr>
                <w:rFonts w:ascii="Arial Narrow" w:hAnsi="Arial Narrow" w:cs="Calibri"/>
                <w:color w:val="000000"/>
                <w:sz w:val="20"/>
                <w:szCs w:val="26"/>
              </w:rPr>
              <w:t>coter chaque item de 1 à 5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)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BDD6EE" w:themeFill="accent1" w:themeFillTint="66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274A72" w:rsidRDefault="003D143A" w:rsidP="007B222E">
            <w:pPr>
              <w:spacing w:after="60"/>
              <w:rPr>
                <w:rFonts w:ascii="Arial Narrow" w:eastAsia="Times New Roman" w:hAnsi="Arial Narrow"/>
                <w:b/>
                <w:sz w:val="21"/>
                <w:szCs w:val="21"/>
                <w:bdr w:val="none" w:sz="0" w:space="0" w:color="auto" w:frame="1"/>
              </w:rPr>
            </w:pPr>
            <w:permStart w:id="501828506" w:edGrp="everyone" w:colFirst="2" w:colLast="2"/>
            <w:r>
              <w:rPr>
                <w:rFonts w:ascii="Arial Narrow" w:eastAsia="Times New Roman" w:hAnsi="Arial Narrow"/>
                <w:b/>
                <w:sz w:val="24"/>
                <w:szCs w:val="21"/>
                <w:bdr w:val="none" w:sz="0" w:space="0" w:color="auto" w:frame="1"/>
              </w:rPr>
              <w:t>Point clé du cas</w:t>
            </w:r>
          </w:p>
        </w:tc>
        <w:tc>
          <w:tcPr>
            <w:tcW w:w="6795" w:type="dxa"/>
          </w:tcPr>
          <w:p w:rsidR="007B222E" w:rsidRPr="008F456A" w:rsidRDefault="003D143A" w:rsidP="003D143A">
            <w:pPr>
              <w:rPr>
                <w:rFonts w:ascii="Arial Narrow" w:eastAsia="Times New Roman" w:hAnsi="Arial Narrow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Donne 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>brièvement aux lecteurs les points clés traités dans le cas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 clinique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>.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247800597" w:edGrp="everyone" w:colFirst="2" w:colLast="2"/>
            <w:permEnd w:id="501828506"/>
            <w:r w:rsidRPr="00274A72"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>Perspective</w:t>
            </w:r>
          </w:p>
        </w:tc>
        <w:tc>
          <w:tcPr>
            <w:tcW w:w="6795" w:type="dxa"/>
          </w:tcPr>
          <w:p w:rsidR="007B222E" w:rsidRPr="008F456A" w:rsidRDefault="003D143A" w:rsidP="003D143A">
            <w:pPr>
              <w:rPr>
                <w:rFonts w:ascii="Arial Narrow" w:eastAsia="Times New Roman" w:hAnsi="Arial Narrow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dr w:val="none" w:sz="0" w:space="0" w:color="auto" w:frame="1"/>
              </w:rPr>
              <w:t>S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 xml:space="preserve">uggestions et recommandations 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formulées (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>aux cliniciens, aux enseignants ou aux chercheurs</w:t>
            </w:r>
            <w:r>
              <w:rPr>
                <w:rFonts w:ascii="Arial Narrow" w:eastAsia="Times New Roman" w:hAnsi="Arial Narrow"/>
                <w:bdr w:val="none" w:sz="0" w:space="0" w:color="auto" w:frame="1"/>
              </w:rPr>
              <w:t>…)</w:t>
            </w:r>
            <w:r w:rsidRPr="00184700">
              <w:rPr>
                <w:rFonts w:ascii="Arial Narrow" w:eastAsia="Times New Roman" w:hAnsi="Arial Narrow"/>
                <w:bdr w:val="none" w:sz="0" w:space="0" w:color="auto" w:frame="1"/>
              </w:rPr>
              <w:t>.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EA4EEA">
        <w:tc>
          <w:tcPr>
            <w:tcW w:w="17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BD24CE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773812765" w:edGrp="everyone" w:colFirst="2" w:colLast="2"/>
            <w:permStart w:id="1776113982" w:edGrp="everyone" w:colFirst="3" w:colLast="3"/>
            <w:permEnd w:id="247800597"/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D45F0B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</w:pP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(commentaire(s), proposition</w:t>
            </w:r>
            <w:r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(s), correction des fautes et/ou du style, suggestions</w:t>
            </w: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)</w:t>
            </w:r>
          </w:p>
          <w:p w:rsidR="007B222E" w:rsidRPr="00BD24CE" w:rsidRDefault="007B222E" w:rsidP="007B222E">
            <w:pPr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permStart w:id="507789163" w:edGrp="everyone"/>
            <w:r w:rsidRPr="00F35FC0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…</w:t>
            </w:r>
            <w:permEnd w:id="507789163"/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permEnd w:id="1773812765"/>
      <w:permEnd w:id="1776113982"/>
      <w:tr w:rsidR="007B222E" w:rsidRPr="00F955C6" w:rsidTr="00174502">
        <w:tc>
          <w:tcPr>
            <w:tcW w:w="1715" w:type="dxa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6795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Références / 2-10 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(</w:t>
            </w:r>
            <w:r w:rsidRPr="00B945B3">
              <w:rPr>
                <w:rFonts w:ascii="Arial Narrow" w:hAnsi="Arial Narrow" w:cs="Calibri"/>
                <w:color w:val="000000"/>
                <w:sz w:val="20"/>
                <w:szCs w:val="26"/>
              </w:rPr>
              <w:t>coter chaque item de 1 à 5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)</w:t>
            </w:r>
          </w:p>
        </w:tc>
        <w:tc>
          <w:tcPr>
            <w:tcW w:w="1130" w:type="dxa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left w:val="nil"/>
            </w:tcBorders>
            <w:shd w:val="clear" w:color="auto" w:fill="BDD6EE" w:themeFill="accent1" w:themeFillTint="66"/>
          </w:tcPr>
          <w:p w:rsidR="007B222E" w:rsidRPr="00F955C6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274A72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900022910" w:edGrp="everyone" w:colFirst="2" w:colLast="2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Qualité </w:t>
            </w:r>
          </w:p>
        </w:tc>
        <w:tc>
          <w:tcPr>
            <w:tcW w:w="6795" w:type="dxa"/>
          </w:tcPr>
          <w:p w:rsidR="007B222E" w:rsidRDefault="007B222E" w:rsidP="007B222E">
            <w:pPr>
              <w:rPr>
                <w:rFonts w:ascii="Arial Narrow" w:eastAsia="Times New Roman" w:hAnsi="Arial Narrow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dr w:val="none" w:sz="0" w:space="0" w:color="auto" w:frame="1"/>
              </w:rPr>
              <w:t>En rapport avec le sujet et en nombre acceptable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D45F0B">
        <w:tc>
          <w:tcPr>
            <w:tcW w:w="1715" w:type="dxa"/>
            <w:vAlign w:val="center"/>
          </w:tcPr>
          <w:p w:rsidR="007B222E" w:rsidRPr="00274A72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174930306" w:edGrp="everyone" w:colFirst="2" w:colLast="2"/>
            <w:permEnd w:id="1900022910"/>
            <w:r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  <w:t xml:space="preserve">Présentation  </w:t>
            </w:r>
          </w:p>
        </w:tc>
        <w:tc>
          <w:tcPr>
            <w:tcW w:w="6795" w:type="dxa"/>
          </w:tcPr>
          <w:p w:rsidR="007B222E" w:rsidRDefault="007B222E" w:rsidP="007B222E">
            <w:pPr>
              <w:rPr>
                <w:rFonts w:ascii="Arial Narrow" w:eastAsia="Times New Roman" w:hAnsi="Arial Narrow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dr w:val="none" w:sz="0" w:space="0" w:color="auto" w:frame="1"/>
              </w:rPr>
              <w:t xml:space="preserve">Numérique par ordre d’appel dans le texte, selon </w:t>
            </w:r>
            <w:r w:rsidRPr="00BE4443">
              <w:rPr>
                <w:rFonts w:ascii="Arial Narrow" w:eastAsia="Times New Roman" w:hAnsi="Arial Narrow"/>
                <w:b/>
                <w:bdr w:val="none" w:sz="0" w:space="0" w:color="auto" w:frame="1"/>
              </w:rPr>
              <w:t>Vancouver</w:t>
            </w:r>
          </w:p>
        </w:tc>
        <w:tc>
          <w:tcPr>
            <w:tcW w:w="1130" w:type="dxa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tr w:rsidR="007B222E" w:rsidRPr="00A06018" w:rsidTr="00EA4EEA">
        <w:tc>
          <w:tcPr>
            <w:tcW w:w="171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BD24CE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24"/>
                <w:szCs w:val="24"/>
                <w:bdr w:val="none" w:sz="0" w:space="0" w:color="auto" w:frame="1"/>
              </w:rPr>
            </w:pPr>
            <w:permStart w:id="1957116927" w:edGrp="everyone" w:colFirst="2" w:colLast="2"/>
            <w:permStart w:id="1524856415" w:edGrp="everyone" w:colFirst="3" w:colLast="3"/>
            <w:permEnd w:id="1174930306"/>
          </w:p>
        </w:tc>
        <w:tc>
          <w:tcPr>
            <w:tcW w:w="6795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D45F0B" w:rsidRDefault="007B222E" w:rsidP="007B222E">
            <w:pPr>
              <w:spacing w:after="60"/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</w:pP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(commentaire(s), proposition</w:t>
            </w:r>
            <w:r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(s), correction des fautes et/ou du style, suggestion références</w:t>
            </w:r>
            <w:r w:rsidRPr="00D45F0B">
              <w:rPr>
                <w:rFonts w:ascii="Arial Narrow" w:eastAsia="Times New Roman" w:hAnsi="Arial Narrow"/>
                <w:b/>
                <w:sz w:val="18"/>
                <w:bdr w:val="none" w:sz="0" w:space="0" w:color="auto" w:frame="1"/>
              </w:rPr>
              <w:t>)</w:t>
            </w:r>
          </w:p>
          <w:p w:rsidR="007B222E" w:rsidRPr="00BD24CE" w:rsidRDefault="007B222E" w:rsidP="007B222E">
            <w:pPr>
              <w:spacing w:after="60"/>
              <w:rPr>
                <w:rFonts w:ascii="Arial Narrow" w:eastAsia="Times New Roman" w:hAnsi="Arial Narrow"/>
                <w:sz w:val="20"/>
                <w:bdr w:val="none" w:sz="0" w:space="0" w:color="auto" w:frame="1"/>
              </w:rPr>
            </w:pPr>
            <w:permStart w:id="37907626" w:edGrp="everyone"/>
            <w:r w:rsidRPr="00F35FC0">
              <w:rPr>
                <w:rFonts w:ascii="Arial Narrow" w:eastAsia="Times New Roman" w:hAnsi="Arial Narrow"/>
                <w:b/>
                <w:color w:val="C45911" w:themeColor="accent2" w:themeShade="BF"/>
                <w:bdr w:val="none" w:sz="0" w:space="0" w:color="auto" w:frame="1"/>
              </w:rPr>
              <w:t>…</w:t>
            </w:r>
            <w:permEnd w:id="37907626"/>
          </w:p>
        </w:tc>
        <w:tc>
          <w:tcPr>
            <w:tcW w:w="1130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  <w:shd w:val="clear" w:color="auto" w:fill="F7CAAC" w:themeFill="accent2" w:themeFillTint="66"/>
          </w:tcPr>
          <w:p w:rsidR="007B222E" w:rsidRPr="00A06018" w:rsidRDefault="007B222E" w:rsidP="007B222E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</w:tbl>
    <w:permEnd w:id="1957116927"/>
    <w:permEnd w:id="1524856415"/>
    <w:p w:rsidR="003620A1" w:rsidRDefault="00D87736" w:rsidP="00BB5D6D">
      <w:pPr>
        <w:spacing w:after="0" w:line="240" w:lineRule="auto"/>
        <w:ind w:left="7080"/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</w:pPr>
      <w:r w:rsidRPr="00A06018"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  <w:t xml:space="preserve">TOTAL </w:t>
      </w:r>
      <w:permStart w:id="895971256" w:edGrp="everyone"/>
      <w:r w:rsidR="008C7CC4">
        <w:rPr>
          <w:rFonts w:ascii="Arial Narrow" w:eastAsia="Times New Roman" w:hAnsi="Arial Narrow" w:cs="Times New Roman"/>
          <w:b/>
          <w:color w:val="FF0000"/>
          <w:sz w:val="32"/>
          <w:bdr w:val="none" w:sz="0" w:space="0" w:color="auto" w:frame="1"/>
          <w:lang w:eastAsia="fr-FR"/>
        </w:rPr>
        <w:t>_</w:t>
      </w:r>
      <w:r w:rsidR="008C7CC4" w:rsidRPr="008C7CC4">
        <w:rPr>
          <w:rFonts w:ascii="Arial Narrow" w:eastAsia="Times New Roman" w:hAnsi="Arial Narrow" w:cs="Times New Roman"/>
          <w:b/>
          <w:color w:val="FF0000"/>
          <w:sz w:val="32"/>
          <w:bdr w:val="none" w:sz="0" w:space="0" w:color="auto" w:frame="1"/>
          <w:lang w:eastAsia="fr-FR"/>
        </w:rPr>
        <w:t>_____</w:t>
      </w:r>
      <w:permEnd w:id="895971256"/>
      <w:r w:rsidR="003D67C5"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  <w:t>de</w:t>
      </w:r>
      <w:r w:rsidRPr="00A06018"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  <w:t xml:space="preserve"> </w:t>
      </w:r>
      <w:r w:rsidR="003D67C5"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  <w:t>2</w:t>
      </w:r>
      <w:r w:rsidR="00010996"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  <w:t>4</w:t>
      </w:r>
      <w:r w:rsidR="003D67C5"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  <w:t>-1</w:t>
      </w:r>
      <w:r w:rsidR="00010996"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  <w:t>20</w:t>
      </w:r>
      <w:r w:rsidRPr="00A06018"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  <w:t xml:space="preserve"> points</w:t>
      </w:r>
    </w:p>
    <w:p w:rsidR="009B7C7C" w:rsidRDefault="009B7C7C" w:rsidP="006020B3">
      <w:pPr>
        <w:spacing w:after="0" w:line="240" w:lineRule="auto"/>
        <w:rPr>
          <w:rFonts w:ascii="Arial Narrow" w:eastAsia="Times New Roman" w:hAnsi="Arial Narrow" w:cs="Times New Roman"/>
          <w:b/>
          <w:sz w:val="28"/>
          <w:bdr w:val="none" w:sz="0" w:space="0" w:color="auto" w:frame="1"/>
          <w:lang w:eastAsia="fr-FR"/>
        </w:rPr>
      </w:pPr>
    </w:p>
    <w:tbl>
      <w:tblPr>
        <w:tblStyle w:val="Grilledutableau"/>
        <w:tblW w:w="12050" w:type="dxa"/>
        <w:tblInd w:w="-431" w:type="dxa"/>
        <w:tblLook w:val="04A0" w:firstRow="1" w:lastRow="0" w:firstColumn="1" w:lastColumn="0" w:noHBand="0" w:noVBand="1"/>
      </w:tblPr>
      <w:tblGrid>
        <w:gridCol w:w="1715"/>
        <w:gridCol w:w="8209"/>
        <w:gridCol w:w="567"/>
        <w:gridCol w:w="1559"/>
      </w:tblGrid>
      <w:tr w:rsidR="003D67C5" w:rsidRPr="00F955C6" w:rsidTr="00590EAC">
        <w:tc>
          <w:tcPr>
            <w:tcW w:w="1715" w:type="dxa"/>
            <w:tcBorders>
              <w:right w:val="nil"/>
            </w:tcBorders>
            <w:shd w:val="clear" w:color="auto" w:fill="BDD6EE" w:themeFill="accent1" w:themeFillTint="66"/>
            <w:vAlign w:val="center"/>
          </w:tcPr>
          <w:p w:rsidR="003D67C5" w:rsidRPr="00F955C6" w:rsidRDefault="003D67C5" w:rsidP="00174502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</w:p>
        </w:tc>
        <w:tc>
          <w:tcPr>
            <w:tcW w:w="8209" w:type="dxa"/>
            <w:tcBorders>
              <w:left w:val="nil"/>
              <w:right w:val="nil"/>
            </w:tcBorders>
            <w:shd w:val="clear" w:color="auto" w:fill="BDD6EE" w:themeFill="accent1" w:themeFillTint="66"/>
            <w:vAlign w:val="center"/>
          </w:tcPr>
          <w:p w:rsidR="003D67C5" w:rsidRPr="00F955C6" w:rsidRDefault="003D67C5" w:rsidP="00174502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Décision finale du reviewer sur le manuscrit</w:t>
            </w:r>
            <w:r w:rsidRPr="00772824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 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(</w:t>
            </w:r>
            <w:r w:rsidRPr="00772824">
              <w:rPr>
                <w:rFonts w:ascii="Arial Narrow" w:hAnsi="Arial Narrow" w:cs="Calibri"/>
                <w:color w:val="000000"/>
                <w:sz w:val="20"/>
                <w:szCs w:val="26"/>
              </w:rPr>
              <w:t>marquez d'un X votre recommandation</w:t>
            </w:r>
            <w:r w:rsidRPr="00EB7914">
              <w:rPr>
                <w:rFonts w:ascii="Arial Narrow" w:hAnsi="Arial Narrow" w:cs="Calibri"/>
                <w:color w:val="000000"/>
                <w:sz w:val="20"/>
                <w:szCs w:val="26"/>
              </w:rPr>
              <w:t>)</w:t>
            </w:r>
          </w:p>
        </w:tc>
        <w:tc>
          <w:tcPr>
            <w:tcW w:w="2126" w:type="dxa"/>
            <w:gridSpan w:val="2"/>
            <w:tcBorders>
              <w:left w:val="nil"/>
            </w:tcBorders>
            <w:shd w:val="clear" w:color="auto" w:fill="BDD6EE" w:themeFill="accent1" w:themeFillTint="66"/>
            <w:vAlign w:val="center"/>
          </w:tcPr>
          <w:p w:rsidR="003D67C5" w:rsidRPr="00F955C6" w:rsidRDefault="003D67C5" w:rsidP="00174502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</w:p>
        </w:tc>
      </w:tr>
      <w:tr w:rsidR="003D67C5" w:rsidRPr="003D67C5" w:rsidTr="003D67C5">
        <w:tc>
          <w:tcPr>
            <w:tcW w:w="1715" w:type="dxa"/>
            <w:vAlign w:val="center"/>
          </w:tcPr>
          <w:p w:rsidR="003D67C5" w:rsidRPr="003D67C5" w:rsidRDefault="003D67C5" w:rsidP="00174502">
            <w:pPr>
              <w:spacing w:after="60"/>
              <w:rPr>
                <w:rFonts w:ascii="Arial Narrow" w:eastAsia="Times New Roman" w:hAnsi="Arial Narrow"/>
                <w:b/>
                <w:sz w:val="32"/>
                <w:szCs w:val="24"/>
                <w:bdr w:val="none" w:sz="0" w:space="0" w:color="auto" w:frame="1"/>
              </w:rPr>
            </w:pPr>
            <w:permStart w:id="1341095789" w:edGrp="everyone" w:colFirst="2" w:colLast="2"/>
          </w:p>
        </w:tc>
        <w:tc>
          <w:tcPr>
            <w:tcW w:w="8776" w:type="dxa"/>
            <w:gridSpan w:val="2"/>
            <w:vAlign w:val="center"/>
          </w:tcPr>
          <w:p w:rsidR="003D67C5" w:rsidRPr="008C7CC4" w:rsidRDefault="003D67C5" w:rsidP="00174502">
            <w:pPr>
              <w:jc w:val="both"/>
              <w:rPr>
                <w:rFonts w:ascii="Arial Narrow" w:hAnsi="Arial Narrow" w:cs="Calibri"/>
                <w:b/>
                <w:color w:val="000000"/>
                <w:sz w:val="28"/>
              </w:rPr>
            </w:pPr>
            <w:r w:rsidRPr="008C7CC4">
              <w:rPr>
                <w:rFonts w:ascii="Arial Narrow" w:hAnsi="Arial Narrow" w:cs="Calibri"/>
                <w:b/>
                <w:color w:val="000000"/>
                <w:sz w:val="28"/>
              </w:rPr>
              <w:t>Accepté    : pas de révisions nécessaires</w:t>
            </w:r>
          </w:p>
        </w:tc>
        <w:tc>
          <w:tcPr>
            <w:tcW w:w="1559" w:type="dxa"/>
            <w:vAlign w:val="center"/>
          </w:tcPr>
          <w:p w:rsidR="003D67C5" w:rsidRPr="008C7CC4" w:rsidRDefault="003D67C5" w:rsidP="00174502">
            <w:pPr>
              <w:spacing w:after="60"/>
              <w:rPr>
                <w:rFonts w:ascii="Arial Narrow" w:eastAsia="Times New Roman" w:hAnsi="Arial Narrow"/>
                <w:b/>
                <w:color w:val="F7CAAC" w:themeColor="accent2" w:themeTint="66"/>
                <w:sz w:val="40"/>
                <w:szCs w:val="28"/>
                <w:bdr w:val="none" w:sz="0" w:space="0" w:color="auto" w:frame="1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3D67C5" w:rsidRPr="003D67C5" w:rsidTr="003D67C5">
        <w:tc>
          <w:tcPr>
            <w:tcW w:w="1715" w:type="dxa"/>
            <w:vAlign w:val="center"/>
          </w:tcPr>
          <w:p w:rsidR="003D67C5" w:rsidRPr="003D67C5" w:rsidRDefault="003D67C5" w:rsidP="00174502">
            <w:pPr>
              <w:spacing w:after="60"/>
              <w:rPr>
                <w:rFonts w:ascii="Arial Narrow" w:eastAsia="Times New Roman" w:hAnsi="Arial Narrow"/>
                <w:b/>
                <w:sz w:val="32"/>
                <w:szCs w:val="24"/>
                <w:bdr w:val="none" w:sz="0" w:space="0" w:color="auto" w:frame="1"/>
              </w:rPr>
            </w:pPr>
            <w:permStart w:id="2015057404" w:edGrp="everyone" w:colFirst="2" w:colLast="2"/>
            <w:permEnd w:id="1341095789"/>
          </w:p>
        </w:tc>
        <w:tc>
          <w:tcPr>
            <w:tcW w:w="8776" w:type="dxa"/>
            <w:gridSpan w:val="2"/>
            <w:vAlign w:val="center"/>
          </w:tcPr>
          <w:p w:rsidR="003D67C5" w:rsidRPr="008C7CC4" w:rsidRDefault="003D67C5" w:rsidP="00174502">
            <w:pPr>
              <w:rPr>
                <w:rFonts w:ascii="Arial Narrow" w:hAnsi="Arial Narrow" w:cs="Calibri"/>
                <w:b/>
                <w:color w:val="000000"/>
                <w:sz w:val="28"/>
              </w:rPr>
            </w:pPr>
            <w:r w:rsidRPr="008C7CC4">
              <w:rPr>
                <w:rFonts w:ascii="Arial Narrow" w:hAnsi="Arial Narrow" w:cs="Calibri"/>
                <w:b/>
                <w:color w:val="000000"/>
                <w:sz w:val="28"/>
              </w:rPr>
              <w:t xml:space="preserve">Accepté    : avec des révisions mineures </w:t>
            </w:r>
          </w:p>
        </w:tc>
        <w:tc>
          <w:tcPr>
            <w:tcW w:w="1559" w:type="dxa"/>
            <w:vAlign w:val="center"/>
          </w:tcPr>
          <w:p w:rsidR="003D67C5" w:rsidRPr="008C7CC4" w:rsidRDefault="003D67C5" w:rsidP="00174502">
            <w:pPr>
              <w:spacing w:after="60"/>
              <w:rPr>
                <w:rFonts w:ascii="Arial Narrow" w:eastAsia="Times New Roman" w:hAnsi="Arial Narrow"/>
                <w:b/>
                <w:color w:val="F7CAAC" w:themeColor="accent2" w:themeTint="66"/>
                <w:sz w:val="40"/>
                <w:szCs w:val="28"/>
                <w:bdr w:val="none" w:sz="0" w:space="0" w:color="auto" w:frame="1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3D67C5" w:rsidRPr="003D67C5" w:rsidTr="003D67C5">
        <w:tc>
          <w:tcPr>
            <w:tcW w:w="1715" w:type="dxa"/>
            <w:vAlign w:val="center"/>
          </w:tcPr>
          <w:p w:rsidR="003D67C5" w:rsidRPr="003D67C5" w:rsidRDefault="003D67C5" w:rsidP="00174502">
            <w:pPr>
              <w:spacing w:after="60"/>
              <w:rPr>
                <w:rFonts w:ascii="Arial Narrow" w:eastAsia="Times New Roman" w:hAnsi="Arial Narrow"/>
                <w:b/>
                <w:sz w:val="32"/>
                <w:szCs w:val="24"/>
                <w:bdr w:val="none" w:sz="0" w:space="0" w:color="auto" w:frame="1"/>
              </w:rPr>
            </w:pPr>
            <w:permStart w:id="96759291" w:edGrp="everyone" w:colFirst="2" w:colLast="2"/>
            <w:permEnd w:id="2015057404"/>
            <w:r w:rsidRPr="003D67C5">
              <w:rPr>
                <w:rFonts w:ascii="Arial Narrow" w:eastAsia="Times New Roman" w:hAnsi="Arial Narrow"/>
                <w:b/>
                <w:sz w:val="32"/>
                <w:szCs w:val="24"/>
                <w:bdr w:val="none" w:sz="0" w:space="0" w:color="auto" w:frame="1"/>
              </w:rPr>
              <w:t xml:space="preserve">Décision </w:t>
            </w:r>
          </w:p>
        </w:tc>
        <w:tc>
          <w:tcPr>
            <w:tcW w:w="8776" w:type="dxa"/>
            <w:gridSpan w:val="2"/>
            <w:vAlign w:val="center"/>
          </w:tcPr>
          <w:p w:rsidR="003D67C5" w:rsidRPr="008C7CC4" w:rsidRDefault="003D67C5" w:rsidP="00174502">
            <w:pPr>
              <w:jc w:val="both"/>
              <w:rPr>
                <w:rFonts w:ascii="Arial Narrow" w:hAnsi="Arial Narrow" w:cs="Calibri"/>
                <w:b/>
                <w:color w:val="000000"/>
                <w:sz w:val="28"/>
              </w:rPr>
            </w:pPr>
            <w:r w:rsidRPr="008C7CC4">
              <w:rPr>
                <w:rFonts w:ascii="Arial Narrow" w:hAnsi="Arial Narrow" w:cs="Calibri"/>
                <w:b/>
                <w:color w:val="000000"/>
                <w:sz w:val="28"/>
              </w:rPr>
              <w:t>Accepté    : avec des révisions majeures et une nouvelle soumission</w:t>
            </w:r>
          </w:p>
        </w:tc>
        <w:tc>
          <w:tcPr>
            <w:tcW w:w="1559" w:type="dxa"/>
            <w:vAlign w:val="center"/>
          </w:tcPr>
          <w:p w:rsidR="003D67C5" w:rsidRPr="008C7CC4" w:rsidRDefault="003D67C5" w:rsidP="00174502">
            <w:pPr>
              <w:spacing w:after="60"/>
              <w:rPr>
                <w:rFonts w:ascii="Arial Narrow" w:eastAsia="Times New Roman" w:hAnsi="Arial Narrow"/>
                <w:b/>
                <w:color w:val="F7CAAC" w:themeColor="accent2" w:themeTint="66"/>
                <w:sz w:val="40"/>
                <w:szCs w:val="28"/>
                <w:bdr w:val="none" w:sz="0" w:space="0" w:color="auto" w:frame="1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tr w:rsidR="003D67C5" w:rsidRPr="003D67C5" w:rsidTr="003D67C5">
        <w:tc>
          <w:tcPr>
            <w:tcW w:w="1715" w:type="dxa"/>
            <w:vAlign w:val="center"/>
          </w:tcPr>
          <w:p w:rsidR="003D67C5" w:rsidRPr="003D67C5" w:rsidRDefault="003D67C5" w:rsidP="00174502">
            <w:pPr>
              <w:spacing w:after="60"/>
              <w:rPr>
                <w:rFonts w:ascii="Arial Narrow" w:eastAsia="Times New Roman" w:hAnsi="Arial Narrow"/>
                <w:b/>
                <w:sz w:val="32"/>
                <w:szCs w:val="24"/>
                <w:bdr w:val="none" w:sz="0" w:space="0" w:color="auto" w:frame="1"/>
              </w:rPr>
            </w:pPr>
            <w:permStart w:id="665283234" w:edGrp="everyone" w:colFirst="2" w:colLast="2"/>
            <w:permEnd w:id="96759291"/>
          </w:p>
        </w:tc>
        <w:tc>
          <w:tcPr>
            <w:tcW w:w="8776" w:type="dxa"/>
            <w:gridSpan w:val="2"/>
            <w:vAlign w:val="center"/>
          </w:tcPr>
          <w:p w:rsidR="003D67C5" w:rsidRPr="008C7CC4" w:rsidRDefault="003D67C5" w:rsidP="00174502">
            <w:pPr>
              <w:jc w:val="both"/>
              <w:rPr>
                <w:rFonts w:ascii="Arial Narrow" w:hAnsi="Arial Narrow" w:cs="Calibri"/>
                <w:b/>
                <w:color w:val="000000"/>
                <w:sz w:val="28"/>
              </w:rPr>
            </w:pPr>
            <w:r w:rsidRPr="008C7CC4">
              <w:rPr>
                <w:rFonts w:ascii="Arial Narrow" w:hAnsi="Arial Narrow" w:cs="Calibri"/>
                <w:b/>
                <w:color w:val="000000"/>
                <w:sz w:val="28"/>
              </w:rPr>
              <w:t>Refusé</w:t>
            </w:r>
          </w:p>
        </w:tc>
        <w:tc>
          <w:tcPr>
            <w:tcW w:w="1559" w:type="dxa"/>
            <w:vAlign w:val="center"/>
          </w:tcPr>
          <w:p w:rsidR="003D67C5" w:rsidRPr="008C7CC4" w:rsidRDefault="003D67C5" w:rsidP="00174502">
            <w:pPr>
              <w:spacing w:after="60"/>
              <w:rPr>
                <w:rFonts w:ascii="Arial Narrow" w:eastAsia="Times New Roman" w:hAnsi="Arial Narrow"/>
                <w:b/>
                <w:color w:val="F7CAAC" w:themeColor="accent2" w:themeTint="66"/>
                <w:sz w:val="40"/>
                <w:szCs w:val="28"/>
                <w:bdr w:val="none" w:sz="0" w:space="0" w:color="auto" w:frame="1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</w:pPr>
          </w:p>
        </w:tc>
      </w:tr>
      <w:permEnd w:id="665283234"/>
    </w:tbl>
    <w:p w:rsidR="009B7C7C" w:rsidRDefault="009B7C7C" w:rsidP="006020B3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fr-FR"/>
        </w:rPr>
      </w:pPr>
    </w:p>
    <w:p w:rsidR="003D67C5" w:rsidRDefault="003D67C5" w:rsidP="006020B3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fr-FR"/>
        </w:rPr>
      </w:pPr>
    </w:p>
    <w:p w:rsidR="003D67C5" w:rsidRPr="003D67C5" w:rsidRDefault="003D67C5" w:rsidP="006020B3">
      <w:pPr>
        <w:spacing w:after="0" w:line="240" w:lineRule="auto"/>
        <w:rPr>
          <w:rFonts w:ascii="Arial Narrow" w:eastAsia="Times New Roman" w:hAnsi="Arial Narrow" w:cs="Times New Roman"/>
          <w:b/>
          <w:color w:val="0070C0"/>
          <w:sz w:val="32"/>
          <w:szCs w:val="32"/>
          <w:lang w:eastAsia="fr-FR"/>
        </w:rPr>
      </w:pPr>
      <w:r w:rsidRPr="003D67C5">
        <w:rPr>
          <w:rFonts w:ascii="Arial Narrow" w:eastAsia="Times New Roman" w:hAnsi="Arial Narrow" w:cs="Times New Roman"/>
          <w:b/>
          <w:color w:val="0070C0"/>
          <w:sz w:val="32"/>
          <w:szCs w:val="32"/>
          <w:lang w:eastAsia="fr-FR"/>
        </w:rPr>
        <w:t>Autres commentaires s’il y a lieu</w:t>
      </w:r>
    </w:p>
    <w:p w:rsidR="003D67C5" w:rsidRDefault="003D67C5" w:rsidP="006020B3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fr-FR"/>
        </w:rPr>
      </w:pPr>
    </w:p>
    <w:tbl>
      <w:tblPr>
        <w:tblStyle w:val="Grilledutableau"/>
        <w:tblW w:w="14460" w:type="dxa"/>
        <w:tblInd w:w="-426" w:type="dxa"/>
        <w:tblLook w:val="04A0" w:firstRow="1" w:lastRow="0" w:firstColumn="1" w:lastColumn="0" w:noHBand="0" w:noVBand="1"/>
      </w:tblPr>
      <w:tblGrid>
        <w:gridCol w:w="6795"/>
        <w:gridCol w:w="7665"/>
      </w:tblGrid>
      <w:tr w:rsidR="003D67C5" w:rsidRPr="00F955C6" w:rsidTr="008D2343">
        <w:tc>
          <w:tcPr>
            <w:tcW w:w="6795" w:type="dxa"/>
            <w:tcBorders>
              <w:left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D67C5" w:rsidRPr="00F955C6" w:rsidRDefault="003D67C5" w:rsidP="003D67C5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 w:rsidRPr="009B7C7C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Commentaires et suggestions à l'inten</w:t>
            </w: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tion des auteurs</w:t>
            </w:r>
          </w:p>
        </w:tc>
        <w:tc>
          <w:tcPr>
            <w:tcW w:w="7665" w:type="dxa"/>
            <w:tcBorders>
              <w:left w:val="nil"/>
            </w:tcBorders>
            <w:shd w:val="clear" w:color="auto" w:fill="BDD6EE" w:themeFill="accent1" w:themeFillTint="66"/>
          </w:tcPr>
          <w:p w:rsidR="003D67C5" w:rsidRPr="00F955C6" w:rsidRDefault="003D67C5" w:rsidP="00174502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Réponses des auteurs</w:t>
            </w:r>
          </w:p>
        </w:tc>
      </w:tr>
      <w:tr w:rsidR="003D67C5" w:rsidRPr="00A06018" w:rsidTr="002F3F76">
        <w:tc>
          <w:tcPr>
            <w:tcW w:w="6795" w:type="dxa"/>
            <w:vAlign w:val="center"/>
          </w:tcPr>
          <w:p w:rsidR="003D67C5" w:rsidRPr="00A06018" w:rsidRDefault="003D67C5" w:rsidP="00174502">
            <w:pPr>
              <w:autoSpaceDE w:val="0"/>
              <w:autoSpaceDN w:val="0"/>
              <w:adjustRightInd w:val="0"/>
              <w:spacing w:after="60"/>
              <w:rPr>
                <w:rFonts w:ascii="Arial Narrow" w:hAnsi="Arial Narrow" w:cs="Calibri"/>
                <w:color w:val="000000"/>
              </w:rPr>
            </w:pPr>
            <w:permStart w:id="1594388229" w:edGrp="everyone" w:colFirst="0" w:colLast="0"/>
            <w:permStart w:id="291637258" w:edGrp="everyone" w:colFirst="1" w:colLast="1"/>
          </w:p>
        </w:tc>
        <w:tc>
          <w:tcPr>
            <w:tcW w:w="7665" w:type="dxa"/>
          </w:tcPr>
          <w:p w:rsidR="003D67C5" w:rsidRPr="00A06018" w:rsidRDefault="003D67C5" w:rsidP="00174502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permEnd w:id="1594388229"/>
      <w:permEnd w:id="291637258"/>
    </w:tbl>
    <w:p w:rsidR="003D67C5" w:rsidRDefault="003D67C5" w:rsidP="006020B3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fr-FR"/>
        </w:rPr>
      </w:pPr>
    </w:p>
    <w:p w:rsidR="003D67C5" w:rsidRDefault="003D67C5" w:rsidP="006020B3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fr-FR"/>
        </w:rPr>
      </w:pPr>
    </w:p>
    <w:tbl>
      <w:tblPr>
        <w:tblStyle w:val="Grilledutableau"/>
        <w:tblW w:w="14460" w:type="dxa"/>
        <w:tblInd w:w="-426" w:type="dxa"/>
        <w:tblLook w:val="04A0" w:firstRow="1" w:lastRow="0" w:firstColumn="1" w:lastColumn="0" w:noHBand="0" w:noVBand="1"/>
      </w:tblPr>
      <w:tblGrid>
        <w:gridCol w:w="6795"/>
        <w:gridCol w:w="7665"/>
      </w:tblGrid>
      <w:tr w:rsidR="003D67C5" w:rsidRPr="00F955C6" w:rsidTr="008D2343">
        <w:tc>
          <w:tcPr>
            <w:tcW w:w="6795" w:type="dxa"/>
            <w:tcBorders>
              <w:left w:val="single" w:sz="4" w:space="0" w:color="auto"/>
              <w:right w:val="nil"/>
            </w:tcBorders>
            <w:shd w:val="clear" w:color="auto" w:fill="BDD6EE" w:themeFill="accent1" w:themeFillTint="66"/>
            <w:vAlign w:val="center"/>
          </w:tcPr>
          <w:p w:rsidR="003D67C5" w:rsidRPr="00F955C6" w:rsidRDefault="003D67C5" w:rsidP="00174502">
            <w:pPr>
              <w:spacing w:after="60"/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</w:pPr>
            <w:r w:rsidRPr="009B7C7C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Commentaires et suggestions à l'inten</w:t>
            </w:r>
            <w:r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 xml:space="preserve">tion </w:t>
            </w:r>
            <w:r w:rsidRPr="009B7C7C">
              <w:rPr>
                <w:rFonts w:ascii="Arial Narrow" w:eastAsia="Times New Roman" w:hAnsi="Arial Narrow"/>
                <w:b/>
                <w:sz w:val="26"/>
                <w:szCs w:val="26"/>
                <w:bdr w:val="none" w:sz="0" w:space="0" w:color="auto" w:frame="1"/>
              </w:rPr>
              <w:t>des éditeurs</w:t>
            </w:r>
          </w:p>
        </w:tc>
        <w:tc>
          <w:tcPr>
            <w:tcW w:w="7665" w:type="dxa"/>
            <w:tcBorders>
              <w:left w:val="nil"/>
            </w:tcBorders>
            <w:shd w:val="clear" w:color="auto" w:fill="BDD6EE" w:themeFill="accent1" w:themeFillTint="66"/>
          </w:tcPr>
          <w:p w:rsidR="003D67C5" w:rsidRPr="00F955C6" w:rsidRDefault="003D67C5" w:rsidP="003D67C5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</w:pPr>
            <w:r>
              <w:rPr>
                <w:rFonts w:ascii="Arial Narrow" w:eastAsia="Times New Roman" w:hAnsi="Arial Narrow"/>
                <w:b/>
                <w:color w:val="0070C0"/>
                <w:sz w:val="26"/>
                <w:szCs w:val="26"/>
                <w:bdr w:val="none" w:sz="0" w:space="0" w:color="auto" w:frame="1"/>
              </w:rPr>
              <w:t>Réponses des éditeurs</w:t>
            </w:r>
          </w:p>
        </w:tc>
      </w:tr>
      <w:tr w:rsidR="003D67C5" w:rsidRPr="00A06018" w:rsidTr="002F3F76">
        <w:tc>
          <w:tcPr>
            <w:tcW w:w="6795" w:type="dxa"/>
            <w:vAlign w:val="center"/>
          </w:tcPr>
          <w:p w:rsidR="003D67C5" w:rsidRPr="00A06018" w:rsidRDefault="003D67C5" w:rsidP="00464D14">
            <w:pPr>
              <w:spacing w:after="60"/>
              <w:rPr>
                <w:rFonts w:ascii="Arial Narrow" w:eastAsia="Times New Roman" w:hAnsi="Arial Narrow"/>
                <w:bdr w:val="none" w:sz="0" w:space="0" w:color="auto" w:frame="1"/>
              </w:rPr>
            </w:pPr>
            <w:permStart w:id="1354333951" w:edGrp="everyone" w:colFirst="0" w:colLast="0"/>
            <w:permStart w:id="566696688" w:edGrp="everyone" w:colFirst="1" w:colLast="1"/>
          </w:p>
        </w:tc>
        <w:tc>
          <w:tcPr>
            <w:tcW w:w="7665" w:type="dxa"/>
          </w:tcPr>
          <w:p w:rsidR="003D67C5" w:rsidRPr="00A06018" w:rsidRDefault="003D67C5" w:rsidP="00174502">
            <w:pPr>
              <w:spacing w:after="60"/>
              <w:rPr>
                <w:rFonts w:ascii="Arial Narrow" w:eastAsia="Times New Roman" w:hAnsi="Arial Narrow"/>
                <w:b/>
                <w:color w:val="0070C0"/>
                <w:sz w:val="24"/>
                <w:szCs w:val="28"/>
                <w:bdr w:val="none" w:sz="0" w:space="0" w:color="auto" w:frame="1"/>
              </w:rPr>
            </w:pPr>
          </w:p>
        </w:tc>
      </w:tr>
      <w:permEnd w:id="1354333951"/>
      <w:permEnd w:id="566696688"/>
    </w:tbl>
    <w:p w:rsidR="003D67C5" w:rsidRPr="006020B3" w:rsidRDefault="003D67C5" w:rsidP="006020B3">
      <w:pPr>
        <w:spacing w:after="0" w:line="240" w:lineRule="auto"/>
        <w:rPr>
          <w:rFonts w:ascii="Arial Narrow" w:eastAsia="Times New Roman" w:hAnsi="Arial Narrow" w:cs="Times New Roman"/>
          <w:sz w:val="16"/>
          <w:szCs w:val="24"/>
          <w:lang w:eastAsia="fr-FR"/>
        </w:rPr>
      </w:pPr>
    </w:p>
    <w:sectPr w:rsidR="003D67C5" w:rsidRPr="006020B3" w:rsidSect="00590EAC">
      <w:headerReference w:type="default" r:id="rId7"/>
      <w:footerReference w:type="default" r:id="rId8"/>
      <w:pgSz w:w="16838" w:h="11906" w:orient="landscape"/>
      <w:pgMar w:top="1417" w:right="1103" w:bottom="849" w:left="1701" w:header="708" w:footer="326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05B" w:rsidRDefault="00F9505B" w:rsidP="0040742B">
      <w:pPr>
        <w:spacing w:after="0" w:line="240" w:lineRule="auto"/>
      </w:pPr>
      <w:r>
        <w:separator/>
      </w:r>
    </w:p>
  </w:endnote>
  <w:endnote w:type="continuationSeparator" w:id="0">
    <w:p w:rsidR="00F9505B" w:rsidRDefault="00F9505B" w:rsidP="004074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qdfvtAdvTTaf7f9f4f.B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1588881"/>
      <w:docPartObj>
        <w:docPartGallery w:val="Page Numbers (Bottom of Page)"/>
        <w:docPartUnique/>
      </w:docPartObj>
    </w:sdtPr>
    <w:sdtEndPr/>
    <w:sdtContent>
      <w:p w:rsidR="008E275F" w:rsidRDefault="008E275F" w:rsidP="008E275F">
        <w:pPr>
          <w:pStyle w:val="Pieddepage"/>
        </w:pPr>
        <w:r>
          <w:t>Reviewer printed form _ JAIM.</w:t>
        </w:r>
        <w:r>
          <w:tab/>
          <w:t xml:space="preserve">           </w:t>
        </w:r>
        <w:r w:rsidRPr="005D71F5">
          <w:rPr>
            <w:rFonts w:hint="eastAsia"/>
          </w:rPr>
          <w:t>Copyright</w:t>
        </w:r>
        <w:r w:rsidRPr="005D71F5">
          <w:rPr>
            <w:rFonts w:hint="eastAsia"/>
            <w:lang w:eastAsia="zh-CN"/>
          </w:rPr>
          <w:t xml:space="preserve"> ©</w:t>
        </w:r>
        <w:r w:rsidRPr="005D71F5">
          <w:rPr>
            <w:rFonts w:hint="eastAsia"/>
          </w:rPr>
          <w:t xml:space="preserve"> 20</w:t>
        </w:r>
        <w:r w:rsidRPr="005D71F5">
          <w:rPr>
            <w:rFonts w:hint="eastAsia"/>
            <w:lang w:eastAsia="zh-CN"/>
          </w:rPr>
          <w:t>1</w:t>
        </w:r>
        <w:r>
          <w:rPr>
            <w:lang w:eastAsia="zh-CN"/>
          </w:rPr>
          <w:t xml:space="preserve">9 </w:t>
        </w:r>
        <w:r w:rsidRPr="007C219F">
          <w:rPr>
            <w:sz w:val="16"/>
            <w:szCs w:val="16"/>
          </w:rPr>
          <w:t>Société de Radiologie d’Afrique Noire Francophone</w:t>
        </w:r>
        <w:r>
          <w:rPr>
            <w:sz w:val="16"/>
            <w:szCs w:val="16"/>
          </w:rPr>
          <w:t xml:space="preserve">.      </w:t>
        </w:r>
        <w:r>
          <w:rPr>
            <w:sz w:val="16"/>
            <w:szCs w:val="16"/>
          </w:rPr>
          <w:tab/>
        </w:r>
        <w:hyperlink r:id="rId1" w:tgtFrame="_blank" w:history="1">
          <w:r w:rsidRPr="00D304BD">
            <w:rPr>
              <w:rStyle w:val="Lienhypertexte"/>
              <w:rFonts w:ascii="Helvetica" w:hAnsi="Helvetica"/>
              <w:color w:val="2F5496" w:themeColor="accent5" w:themeShade="BF"/>
              <w:sz w:val="20"/>
              <w:szCs w:val="20"/>
              <w:shd w:val="clear" w:color="auto" w:fill="FFFFFF"/>
            </w:rPr>
            <w:t>journalafricain.jaim@gmail.com</w:t>
          </w:r>
        </w:hyperlink>
        <w:r>
          <w:tab/>
          <w:t xml:space="preserve">    </w:t>
        </w:r>
        <w:hyperlink r:id="rId2" w:history="1">
          <w:r w:rsidRPr="00757459">
            <w:rPr>
              <w:rStyle w:val="Lienhypertexte"/>
              <w:szCs w:val="16"/>
            </w:rPr>
            <w:t>http://www.jaim-online.net</w:t>
          </w:r>
        </w:hyperlink>
      </w:p>
      <w:p w:rsidR="00432E54" w:rsidRDefault="00432E5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505B">
          <w:rPr>
            <w:noProof/>
          </w:rPr>
          <w:t>1</w:t>
        </w:r>
        <w:r>
          <w:fldChar w:fldCharType="end"/>
        </w:r>
      </w:p>
    </w:sdtContent>
  </w:sdt>
  <w:p w:rsidR="00A40677" w:rsidRDefault="00A4067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05B" w:rsidRDefault="00F9505B" w:rsidP="0040742B">
      <w:pPr>
        <w:spacing w:after="0" w:line="240" w:lineRule="auto"/>
      </w:pPr>
      <w:r>
        <w:separator/>
      </w:r>
    </w:p>
  </w:footnote>
  <w:footnote w:type="continuationSeparator" w:id="0">
    <w:p w:rsidR="00F9505B" w:rsidRDefault="00F9505B" w:rsidP="004074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71E" w:rsidRPr="0032271E" w:rsidRDefault="0032271E" w:rsidP="00B86A4A">
    <w:pPr>
      <w:pStyle w:val="En-tte"/>
      <w:jc w:val="center"/>
      <w:rPr>
        <w:sz w:val="10"/>
        <w:szCs w:val="10"/>
      </w:rPr>
    </w:pPr>
  </w:p>
  <w:p w:rsidR="0032271E" w:rsidRPr="0040742B" w:rsidRDefault="0032271E" w:rsidP="0032271E">
    <w:pPr>
      <w:shd w:val="clear" w:color="auto" w:fill="1F3864" w:themeFill="accent5" w:themeFillShade="80"/>
      <w:spacing w:after="100" w:line="240" w:lineRule="auto"/>
      <w:jc w:val="center"/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</w:pPr>
    <w:r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>Grille</w:t>
    </w:r>
    <w:r w:rsidR="00ED4E5E"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 xml:space="preserve"> d'évaluation de manuscrit</w:t>
    </w:r>
    <w:r w:rsidR="006B4770"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 xml:space="preserve"> _</w:t>
    </w:r>
    <w:r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 xml:space="preserve"> </w:t>
    </w:r>
    <w:r w:rsidR="006B4770"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>FC</w:t>
    </w:r>
    <w:r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 xml:space="preserve">_ </w:t>
    </w:r>
    <w:r w:rsidRPr="0040742B">
      <w:rPr>
        <w:rFonts w:ascii="CqdfvtAdvTTaf7f9f4f.B" w:hAnsi="CqdfvtAdvTTaf7f9f4f.B" w:cs="CqdfvtAdvTTaf7f9f4f.B"/>
        <w:b/>
        <w:color w:val="FFFFFF" w:themeColor="background1"/>
        <w:sz w:val="28"/>
        <w:szCs w:val="26"/>
      </w:rPr>
      <w:t>Journal Africain d’Imagerie Médicale</w:t>
    </w:r>
  </w:p>
  <w:p w:rsidR="00B86A4A" w:rsidRPr="00B86A4A" w:rsidRDefault="00B86A4A" w:rsidP="00B86A4A">
    <w:pPr>
      <w:pStyle w:val="En-tte"/>
      <w:jc w:val="center"/>
      <w:rPr>
        <w:sz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A43C5"/>
    <w:multiLevelType w:val="hybridMultilevel"/>
    <w:tmpl w:val="33EAE322"/>
    <w:lvl w:ilvl="0" w:tplc="3D7E83F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0207D61"/>
    <w:multiLevelType w:val="hybridMultilevel"/>
    <w:tmpl w:val="AD7E48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0B4639"/>
    <w:multiLevelType w:val="hybridMultilevel"/>
    <w:tmpl w:val="89642A4E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readOnly" w:enforcement="1" w:cryptProviderType="rsaAES" w:cryptAlgorithmClass="hash" w:cryptAlgorithmType="typeAny" w:cryptAlgorithmSid="14" w:cryptSpinCount="100000" w:hash="xgfkKSAuG3XQ61oP1sLDCBt+gxJmvPb6HeORAwSbflaPwpCFWa60WOikKmpMwhxjV6XCgQhPBTyUFzN3Amlc0A==" w:salt="jyxzJdXxwPZsvTDrUmkL8Q==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1A0"/>
    <w:rsid w:val="00010996"/>
    <w:rsid w:val="00050794"/>
    <w:rsid w:val="00063BD5"/>
    <w:rsid w:val="000664DA"/>
    <w:rsid w:val="000B1B4D"/>
    <w:rsid w:val="000D03E7"/>
    <w:rsid w:val="001265C9"/>
    <w:rsid w:val="00132B97"/>
    <w:rsid w:val="00184700"/>
    <w:rsid w:val="001D084D"/>
    <w:rsid w:val="001E1D46"/>
    <w:rsid w:val="00232D87"/>
    <w:rsid w:val="002437E5"/>
    <w:rsid w:val="002710A2"/>
    <w:rsid w:val="00274A72"/>
    <w:rsid w:val="00282443"/>
    <w:rsid w:val="002B3B67"/>
    <w:rsid w:val="002B7E49"/>
    <w:rsid w:val="002D1EBD"/>
    <w:rsid w:val="002D72E1"/>
    <w:rsid w:val="002F3F76"/>
    <w:rsid w:val="0032271E"/>
    <w:rsid w:val="00326168"/>
    <w:rsid w:val="003620A1"/>
    <w:rsid w:val="003D143A"/>
    <w:rsid w:val="003D67C5"/>
    <w:rsid w:val="003D7878"/>
    <w:rsid w:val="0040742B"/>
    <w:rsid w:val="00432E54"/>
    <w:rsid w:val="0044426B"/>
    <w:rsid w:val="0044782C"/>
    <w:rsid w:val="00464D14"/>
    <w:rsid w:val="00512663"/>
    <w:rsid w:val="005126EF"/>
    <w:rsid w:val="005545DF"/>
    <w:rsid w:val="00590EAC"/>
    <w:rsid w:val="00591EF4"/>
    <w:rsid w:val="005C06BB"/>
    <w:rsid w:val="005D47C7"/>
    <w:rsid w:val="005E2F9E"/>
    <w:rsid w:val="006020B3"/>
    <w:rsid w:val="00682533"/>
    <w:rsid w:val="00690303"/>
    <w:rsid w:val="006971AC"/>
    <w:rsid w:val="006B4770"/>
    <w:rsid w:val="007619DD"/>
    <w:rsid w:val="00772824"/>
    <w:rsid w:val="007859B0"/>
    <w:rsid w:val="007B222E"/>
    <w:rsid w:val="007B7488"/>
    <w:rsid w:val="00853F06"/>
    <w:rsid w:val="00891053"/>
    <w:rsid w:val="008937F6"/>
    <w:rsid w:val="008B2652"/>
    <w:rsid w:val="008C7CC4"/>
    <w:rsid w:val="008D2343"/>
    <w:rsid w:val="008E275F"/>
    <w:rsid w:val="008E5606"/>
    <w:rsid w:val="008F2E2B"/>
    <w:rsid w:val="0091109F"/>
    <w:rsid w:val="00977A15"/>
    <w:rsid w:val="0098254E"/>
    <w:rsid w:val="009B7C7C"/>
    <w:rsid w:val="009C112A"/>
    <w:rsid w:val="00A06043"/>
    <w:rsid w:val="00A40677"/>
    <w:rsid w:val="00AD7962"/>
    <w:rsid w:val="00AE184B"/>
    <w:rsid w:val="00B01BB8"/>
    <w:rsid w:val="00B60DA3"/>
    <w:rsid w:val="00B86A4A"/>
    <w:rsid w:val="00B945B3"/>
    <w:rsid w:val="00BA48D4"/>
    <w:rsid w:val="00BB5D6D"/>
    <w:rsid w:val="00BC108D"/>
    <w:rsid w:val="00BC31A0"/>
    <w:rsid w:val="00BD24CE"/>
    <w:rsid w:val="00BE4443"/>
    <w:rsid w:val="00C03241"/>
    <w:rsid w:val="00C474E9"/>
    <w:rsid w:val="00D07DA0"/>
    <w:rsid w:val="00D44658"/>
    <w:rsid w:val="00D45F0B"/>
    <w:rsid w:val="00D61DB5"/>
    <w:rsid w:val="00D809A5"/>
    <w:rsid w:val="00D87736"/>
    <w:rsid w:val="00D9712A"/>
    <w:rsid w:val="00DB3ADE"/>
    <w:rsid w:val="00DB73B2"/>
    <w:rsid w:val="00DC2FD1"/>
    <w:rsid w:val="00DE233E"/>
    <w:rsid w:val="00E0504A"/>
    <w:rsid w:val="00E16A86"/>
    <w:rsid w:val="00E1764C"/>
    <w:rsid w:val="00E71036"/>
    <w:rsid w:val="00EA4EEA"/>
    <w:rsid w:val="00ED4E5E"/>
    <w:rsid w:val="00EF585C"/>
    <w:rsid w:val="00F1001F"/>
    <w:rsid w:val="00F35FC0"/>
    <w:rsid w:val="00F9505B"/>
    <w:rsid w:val="00FC7955"/>
    <w:rsid w:val="00FE4F1E"/>
    <w:rsid w:val="00FF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3D12D8C-B70D-4AD6-B4DB-7C24AB444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C31A0"/>
    <w:pPr>
      <w:spacing w:after="0" w:line="240" w:lineRule="auto"/>
    </w:pPr>
    <w:rPr>
      <w:rFonts w:eastAsiaTheme="minorEastAsia" w:cs="Times New Roman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40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742B"/>
  </w:style>
  <w:style w:type="paragraph" w:styleId="Pieddepage">
    <w:name w:val="footer"/>
    <w:basedOn w:val="Normal"/>
    <w:link w:val="PieddepageCar"/>
    <w:uiPriority w:val="99"/>
    <w:unhideWhenUsed/>
    <w:rsid w:val="004074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742B"/>
  </w:style>
  <w:style w:type="character" w:styleId="Lienhypertexte">
    <w:name w:val="Hyperlink"/>
    <w:rsid w:val="007859B0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B22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aim-online.net" TargetMode="External"/><Relationship Id="rId1" Type="http://schemas.openxmlformats.org/officeDocument/2006/relationships/hyperlink" Target="mailto:journalafricain.jaim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852</Words>
  <Characters>4686</Characters>
  <Application>Microsoft Office Word</Application>
  <DocSecurity>8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Boniface MOIFO</dc:creator>
  <cp:keywords/>
  <dc:description/>
  <cp:lastModifiedBy>Boniface MOIFO</cp:lastModifiedBy>
  <cp:revision>3</cp:revision>
  <cp:lastPrinted>2019-11-24T18:53:00Z</cp:lastPrinted>
  <dcterms:created xsi:type="dcterms:W3CDTF">2019-12-08T20:21:00Z</dcterms:created>
  <dcterms:modified xsi:type="dcterms:W3CDTF">2019-12-08T20:30:00Z</dcterms:modified>
</cp:coreProperties>
</file>